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A1" w:rsidRPr="00C4584B" w:rsidRDefault="00B11594" w:rsidP="006F026F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ДОГОВОР ПОСТАВКИ ПРОДУКЦИИ </w:t>
      </w:r>
      <w:r w:rsidR="0004758A" w:rsidRPr="00EB5AEB">
        <w:rPr>
          <w:rFonts w:ascii="Tahoma" w:eastAsia="Times New Roman" w:hAnsi="Tahoma" w:cs="Tahoma"/>
          <w:b/>
          <w:sz w:val="20"/>
          <w:szCs w:val="20"/>
          <w:lang w:eastAsia="ru-RU"/>
        </w:rPr>
        <w:t>№</w:t>
      </w:r>
      <w:r w:rsidR="0004758A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>_</w:t>
      </w:r>
      <w:r w:rsidR="00EB5AEB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>________________</w:t>
      </w:r>
      <w:r w:rsidR="0004758A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>_</w:t>
      </w:r>
    </w:p>
    <w:p w:rsidR="00E51EA1" w:rsidRPr="00C4584B" w:rsidRDefault="00E51EA1" w:rsidP="006F026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E51EA1" w:rsidRPr="00C4584B" w:rsidRDefault="00430337" w:rsidP="006F026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EB5AEB">
        <w:rPr>
          <w:rFonts w:ascii="Tahoma" w:eastAsia="Times New Roman" w:hAnsi="Tahoma" w:cs="Tahoma"/>
          <w:sz w:val="20"/>
          <w:szCs w:val="20"/>
          <w:lang w:eastAsia="ru-RU"/>
        </w:rPr>
        <w:t>Киров</w:t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</w:t>
      </w:r>
      <w:r w:rsidR="009C77E1">
        <w:rPr>
          <w:rFonts w:ascii="Tahoma" w:eastAsia="Times New Roman" w:hAnsi="Tahoma" w:cs="Tahoma"/>
          <w:sz w:val="20"/>
          <w:szCs w:val="20"/>
          <w:lang w:eastAsia="ru-RU"/>
        </w:rPr>
        <w:t xml:space="preserve">   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    </w:t>
      </w:r>
      <w:r w:rsidR="00EB5AE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75C76"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  <w:r w:rsidR="00EB5AE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>«</w:t>
      </w:r>
      <w:r w:rsidR="00B75C76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»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67BE8">
        <w:rPr>
          <w:rFonts w:ascii="Tahoma" w:eastAsia="Times New Roman" w:hAnsi="Tahoma" w:cs="Tahoma"/>
          <w:sz w:val="20"/>
          <w:szCs w:val="20"/>
          <w:lang w:eastAsia="ru-RU"/>
        </w:rPr>
        <w:t>______</w:t>
      </w:r>
      <w:r w:rsidR="00551BFD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="000B71F0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D67BE8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5A35B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E51EA1" w:rsidRPr="00C4584B" w:rsidRDefault="00E51EA1" w:rsidP="006F026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E51EA1" w:rsidP="006F026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E1D6B" w:rsidRPr="0088155A" w:rsidRDefault="00EB5AEB" w:rsidP="00BE1D6B">
      <w:pPr>
        <w:pStyle w:val="af9"/>
        <w:shd w:val="clear" w:color="auto" w:fill="FFFFFF"/>
        <w:spacing w:before="0" w:beforeAutospacing="0" w:after="0" w:afterAutospacing="0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9F08C6">
        <w:rPr>
          <w:rFonts w:ascii="Tahoma" w:hAnsi="Tahoma" w:cs="Tahoma"/>
          <w:b/>
          <w:sz w:val="20"/>
          <w:szCs w:val="20"/>
        </w:rPr>
        <w:t>Акционерное общество «ЭнергосбыТ Плюс» (сокращенное наименование: АО «ЭнергосбыТ Плюс»)</w:t>
      </w:r>
      <w:r w:rsidRPr="00A85F90">
        <w:rPr>
          <w:rFonts w:ascii="Tahoma" w:hAnsi="Tahoma" w:cs="Tahoma"/>
          <w:sz w:val="20"/>
          <w:szCs w:val="20"/>
        </w:rPr>
        <w:t xml:space="preserve">, именуемое в дальнейшем </w:t>
      </w:r>
      <w:r w:rsidR="00452DBF">
        <w:rPr>
          <w:rFonts w:ascii="Tahoma" w:hAnsi="Tahoma" w:cs="Tahoma"/>
          <w:b/>
          <w:sz w:val="20"/>
          <w:szCs w:val="20"/>
        </w:rPr>
        <w:t>«Покупатель</w:t>
      </w:r>
      <w:r w:rsidRPr="009F08C6">
        <w:rPr>
          <w:rFonts w:ascii="Tahoma" w:hAnsi="Tahoma" w:cs="Tahoma"/>
          <w:b/>
          <w:sz w:val="20"/>
          <w:szCs w:val="20"/>
        </w:rPr>
        <w:t>»</w:t>
      </w:r>
      <w:r w:rsidRPr="00A85F90">
        <w:rPr>
          <w:rFonts w:ascii="Tahoma" w:hAnsi="Tahoma" w:cs="Tahoma"/>
          <w:sz w:val="20"/>
          <w:szCs w:val="20"/>
        </w:rPr>
        <w:t xml:space="preserve">, в </w:t>
      </w:r>
      <w:r w:rsidRPr="006027CC">
        <w:rPr>
          <w:rFonts w:ascii="Tahoma" w:hAnsi="Tahoma" w:cs="Tahoma"/>
          <w:sz w:val="20"/>
          <w:szCs w:val="20"/>
        </w:rPr>
        <w:t xml:space="preserve">лице директора Кировского филиала Коромыслова Юрия Борисовича, </w:t>
      </w:r>
      <w:r>
        <w:rPr>
          <w:rFonts w:ascii="Tahoma" w:hAnsi="Tahoma" w:cs="Tahoma"/>
          <w:color w:val="000000"/>
          <w:sz w:val="20"/>
          <w:szCs w:val="20"/>
        </w:rPr>
        <w:t>действующего</w:t>
      </w:r>
      <w:r w:rsidRPr="006027CC">
        <w:rPr>
          <w:rFonts w:ascii="Tahoma" w:hAnsi="Tahoma" w:cs="Tahoma"/>
          <w:color w:val="000000"/>
          <w:sz w:val="20"/>
          <w:szCs w:val="20"/>
        </w:rPr>
        <w:t xml:space="preserve"> на основании Доверенности </w:t>
      </w:r>
      <w:r w:rsidRPr="006027CC">
        <w:rPr>
          <w:rFonts w:ascii="Tahoma" w:hAnsi="Tahoma" w:cs="Tahoma"/>
          <w:sz w:val="20"/>
          <w:szCs w:val="20"/>
        </w:rPr>
        <w:t>от 18.08.2022 г.</w:t>
      </w:r>
      <w:r>
        <w:rPr>
          <w:rFonts w:ascii="Tahoma" w:hAnsi="Tahoma" w:cs="Tahoma"/>
          <w:sz w:val="20"/>
          <w:szCs w:val="20"/>
        </w:rPr>
        <w:t>,</w:t>
      </w:r>
      <w:r w:rsidRPr="006027CC">
        <w:rPr>
          <w:rFonts w:ascii="Tahoma" w:hAnsi="Tahoma" w:cs="Tahoma"/>
          <w:sz w:val="20"/>
          <w:szCs w:val="20"/>
        </w:rPr>
        <w:t xml:space="preserve"> </w:t>
      </w:r>
      <w:r w:rsidRPr="00C11713">
        <w:rPr>
          <w:rFonts w:ascii="Tahoma" w:hAnsi="Tahoma" w:cs="Tahoma"/>
          <w:sz w:val="20"/>
        </w:rPr>
        <w:t>зарегистрированной в реестре нотариуса за № 77/406-н/77-2022-6-873</w:t>
      </w:r>
      <w:r w:rsidR="00BE1D6B" w:rsidRPr="0088155A">
        <w:rPr>
          <w:rFonts w:ascii="Tahoma" w:hAnsi="Tahoma" w:cs="Tahoma"/>
          <w:color w:val="000000"/>
          <w:sz w:val="20"/>
          <w:szCs w:val="20"/>
        </w:rPr>
        <w:t>,</w:t>
      </w:r>
      <w:r w:rsidR="00BE1D6B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E1D6B" w:rsidRPr="0088155A">
        <w:rPr>
          <w:rFonts w:ascii="Tahoma" w:hAnsi="Tahoma" w:cs="Tahoma"/>
          <w:sz w:val="20"/>
          <w:szCs w:val="20"/>
        </w:rPr>
        <w:t>с</w:t>
      </w:r>
      <w:r w:rsidR="00BE1D6B">
        <w:rPr>
          <w:rFonts w:ascii="Tahoma" w:hAnsi="Tahoma" w:cs="Tahoma"/>
          <w:sz w:val="20"/>
          <w:szCs w:val="20"/>
        </w:rPr>
        <w:t xml:space="preserve"> </w:t>
      </w:r>
      <w:r w:rsidR="00BE1D6B" w:rsidRPr="0088155A">
        <w:rPr>
          <w:rFonts w:ascii="Tahoma" w:hAnsi="Tahoma" w:cs="Tahoma"/>
          <w:sz w:val="20"/>
          <w:szCs w:val="20"/>
        </w:rPr>
        <w:t>одной</w:t>
      </w:r>
      <w:r w:rsidR="00BE1D6B">
        <w:rPr>
          <w:rFonts w:ascii="Tahoma" w:hAnsi="Tahoma" w:cs="Tahoma"/>
          <w:sz w:val="20"/>
          <w:szCs w:val="20"/>
        </w:rPr>
        <w:t xml:space="preserve"> </w:t>
      </w:r>
      <w:r w:rsidR="00BE1D6B" w:rsidRPr="0088155A">
        <w:rPr>
          <w:rFonts w:ascii="Tahoma" w:hAnsi="Tahoma" w:cs="Tahoma"/>
          <w:sz w:val="20"/>
          <w:szCs w:val="20"/>
        </w:rPr>
        <w:t>стороны</w:t>
      </w:r>
      <w:r w:rsidR="00BE1D6B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E1D6B" w:rsidRPr="0088155A">
        <w:rPr>
          <w:rFonts w:ascii="Tahoma" w:hAnsi="Tahoma" w:cs="Tahoma"/>
          <w:color w:val="000000"/>
          <w:sz w:val="20"/>
          <w:szCs w:val="20"/>
        </w:rPr>
        <w:t>и</w:t>
      </w:r>
    </w:p>
    <w:p w:rsidR="00907CEA" w:rsidRPr="0088155A" w:rsidRDefault="00F81A6A" w:rsidP="00907CEA">
      <w:pPr>
        <w:pStyle w:val="af9"/>
        <w:shd w:val="clear" w:color="auto" w:fill="FFFFFF"/>
        <w:spacing w:before="0" w:beforeAutospacing="0" w:after="0" w:afterAutospacing="0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F81A6A">
        <w:rPr>
          <w:rFonts w:ascii="Tahoma" w:hAnsi="Tahoma" w:cs="Tahoma"/>
          <w:sz w:val="20"/>
          <w:szCs w:val="20"/>
        </w:rPr>
        <w:t>________________________________________</w:t>
      </w:r>
      <w:r w:rsidR="007B3938" w:rsidRPr="00F81A6A">
        <w:rPr>
          <w:rFonts w:ascii="Tahoma" w:hAnsi="Tahoma" w:cs="Tahoma"/>
          <w:b/>
          <w:sz w:val="20"/>
          <w:szCs w:val="20"/>
        </w:rPr>
        <w:t xml:space="preserve"> </w:t>
      </w:r>
      <w:r w:rsidR="007B3938" w:rsidRPr="00F81A6A">
        <w:rPr>
          <w:rFonts w:ascii="Tahoma" w:hAnsi="Tahoma" w:cs="Tahoma"/>
          <w:sz w:val="20"/>
          <w:szCs w:val="20"/>
        </w:rPr>
        <w:t>именуемое в дальнейшем</w:t>
      </w:r>
      <w:r w:rsidR="007B3938" w:rsidRPr="00F81A6A">
        <w:rPr>
          <w:rFonts w:ascii="Tahoma" w:hAnsi="Tahoma" w:cs="Tahoma"/>
          <w:b/>
          <w:sz w:val="20"/>
          <w:szCs w:val="20"/>
        </w:rPr>
        <w:t xml:space="preserve"> «Поставщик», </w:t>
      </w:r>
      <w:r w:rsidR="007B3938" w:rsidRPr="00F81A6A">
        <w:rPr>
          <w:rFonts w:ascii="Tahoma" w:hAnsi="Tahoma" w:cs="Tahoma"/>
          <w:sz w:val="20"/>
          <w:szCs w:val="20"/>
        </w:rPr>
        <w:t xml:space="preserve">в лице </w:t>
      </w:r>
      <w:r w:rsidRPr="00F81A6A">
        <w:rPr>
          <w:rFonts w:ascii="Tahoma" w:hAnsi="Tahoma" w:cs="Tahoma"/>
          <w:sz w:val="20"/>
          <w:szCs w:val="20"/>
        </w:rPr>
        <w:t>___________________________________________________</w:t>
      </w:r>
      <w:r w:rsidR="007B3938" w:rsidRPr="00F81A6A">
        <w:rPr>
          <w:rFonts w:ascii="Tahoma" w:hAnsi="Tahoma" w:cs="Tahoma"/>
          <w:sz w:val="20"/>
          <w:szCs w:val="20"/>
        </w:rPr>
        <w:t xml:space="preserve">, действующего на основании </w:t>
      </w:r>
      <w:r w:rsidRPr="00F81A6A">
        <w:rPr>
          <w:rFonts w:ascii="Tahoma" w:hAnsi="Tahoma" w:cs="Tahoma"/>
          <w:sz w:val="20"/>
          <w:szCs w:val="20"/>
        </w:rPr>
        <w:t>_____________________________________</w:t>
      </w:r>
      <w:r w:rsidR="007B3938" w:rsidRPr="00F81A6A">
        <w:rPr>
          <w:rFonts w:ascii="Tahoma" w:hAnsi="Tahoma" w:cs="Tahoma"/>
          <w:sz w:val="20"/>
          <w:szCs w:val="20"/>
        </w:rPr>
        <w:t xml:space="preserve">, </w:t>
      </w:r>
      <w:r w:rsidR="00430337" w:rsidRPr="00F81A6A">
        <w:rPr>
          <w:rFonts w:ascii="Tahoma" w:hAnsi="Tahoma" w:cs="Tahoma"/>
          <w:sz w:val="20"/>
          <w:szCs w:val="20"/>
        </w:rPr>
        <w:t>с другой стороны, в дальнейшем</w:t>
      </w:r>
      <w:r w:rsidR="00430337" w:rsidRPr="00C4584B">
        <w:rPr>
          <w:rFonts w:ascii="Tahoma" w:hAnsi="Tahoma" w:cs="Tahoma"/>
          <w:sz w:val="20"/>
          <w:szCs w:val="20"/>
        </w:rPr>
        <w:t xml:space="preserve"> совместно именуемые Стороны, а по отдельности – Сторона,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руководствуясь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действующим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законодательством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РФ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Общими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условиями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(Общие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условия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договоров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поставки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Продукции),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утвержденными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приказом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ПАО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"Т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Плюс"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№</w:t>
      </w:r>
      <w:r w:rsidR="00FF4077" w:rsidRPr="00FF4077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33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от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30.01.2018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г.,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размещенными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на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сайте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http://zakupki.tplusgroup.ru/terms/</w:t>
      </w:r>
      <w:r w:rsidR="00FF4077" w:rsidRPr="00FF4077">
        <w:rPr>
          <w:rFonts w:ascii="Tahoma" w:hAnsi="Tahoma" w:cs="Tahoma"/>
          <w:color w:val="000000"/>
          <w:sz w:val="20"/>
          <w:szCs w:val="20"/>
        </w:rPr>
        <w:t xml:space="preserve"> </w:t>
      </w:r>
      <w:r w:rsidR="00FF4077">
        <w:rPr>
          <w:rFonts w:ascii="Tahoma" w:hAnsi="Tahoma" w:cs="Tahoma"/>
          <w:sz w:val="20"/>
          <w:szCs w:val="20"/>
        </w:rPr>
        <w:t xml:space="preserve">и в Закупочной документации,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заключили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настоящий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Договор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поставки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(далее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–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Договор)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о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следующем:</w:t>
      </w:r>
    </w:p>
    <w:p w:rsidR="00E51EA1" w:rsidRPr="00C4584B" w:rsidRDefault="00E51EA1" w:rsidP="006F026F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966555" w:rsidRPr="009B0AD6" w:rsidRDefault="00966555" w:rsidP="006F026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9B0AD6">
        <w:rPr>
          <w:rFonts w:ascii="Tahoma" w:hAnsi="Tahoma" w:cs="Tahoma"/>
          <w:sz w:val="20"/>
        </w:rPr>
        <w:t xml:space="preserve">Заявкам Покупателя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D0336E" w:rsidRPr="009B0AD6">
        <w:rPr>
          <w:rFonts w:ascii="Tahoma" w:eastAsia="Times New Roman" w:hAnsi="Tahoma" w:cs="Tahoma"/>
          <w:sz w:val="20"/>
          <w:szCs w:val="20"/>
          <w:lang w:eastAsia="ru-RU"/>
        </w:rPr>
        <w:t>трансформаторы тока</w:t>
      </w:r>
      <w:r w:rsidR="00005389"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9B0AD6">
        <w:rPr>
          <w:rFonts w:ascii="Tahoma" w:hAnsi="Tahoma" w:cs="Tahoma"/>
          <w:sz w:val="20"/>
          <w:szCs w:val="20"/>
        </w:rPr>
        <w:t>далее - Продукцию)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  <w:r w:rsidR="00B95E0E">
        <w:rPr>
          <w:rFonts w:ascii="Tahoma" w:eastAsia="Times New Roman" w:hAnsi="Tahoma" w:cs="Tahoma"/>
          <w:kern w:val="24"/>
          <w:sz w:val="20"/>
          <w:szCs w:val="20"/>
          <w:lang w:eastAsia="ru-RU"/>
        </w:rPr>
        <w:t xml:space="preserve"> </w:t>
      </w:r>
    </w:p>
    <w:bookmarkEnd w:id="0"/>
    <w:p w:rsidR="00D75E86" w:rsidRPr="009B0AD6" w:rsidRDefault="00D75E86" w:rsidP="006F026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и цена 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за единицу Продукции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определены Сторонами в </w:t>
      </w:r>
      <w:r w:rsidR="00F77D67" w:rsidRPr="009B0AD6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(Приложение №</w:t>
      </w:r>
      <w:r w:rsidR="00966FDC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>1 к Договору).</w:t>
      </w:r>
      <w:r w:rsidR="00067C9C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B95E0E" w:rsidRPr="00B95E0E">
        <w:rPr>
          <w:rFonts w:ascii="Tahoma" w:eastAsia="Times New Roman" w:hAnsi="Tahoma" w:cs="Tahoma"/>
          <w:sz w:val="20"/>
          <w:szCs w:val="20"/>
          <w:lang w:eastAsia="ar-SA"/>
        </w:rPr>
        <w:t xml:space="preserve">Место поставки Продукции, реквизиты грузополучателей Продукции, указаны в Приложении № 2 к Договору.   </w:t>
      </w:r>
    </w:p>
    <w:p w:rsidR="000B71F0" w:rsidRPr="00C4584B" w:rsidRDefault="000B71F0" w:rsidP="006F026F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46101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поставляемой Продукции </w:t>
      </w:r>
      <w:r w:rsidR="002B0944" w:rsidRPr="00C4584B">
        <w:rPr>
          <w:rFonts w:ascii="Tahoma" w:eastAsia="Times New Roman" w:hAnsi="Tahoma" w:cs="Tahoma"/>
          <w:sz w:val="20"/>
          <w:szCs w:val="20"/>
          <w:lang w:eastAsia="ar-SA"/>
        </w:rPr>
        <w:t>указаны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в Техническом задании (Приложение №</w:t>
      </w:r>
      <w:r w:rsidR="00966FDC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C15AA6">
        <w:rPr>
          <w:rFonts w:ascii="Tahoma" w:eastAsia="Times New Roman" w:hAnsi="Tahoma" w:cs="Tahoma"/>
          <w:sz w:val="20"/>
          <w:szCs w:val="20"/>
          <w:lang w:eastAsia="ar-SA"/>
        </w:rPr>
        <w:t>6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к Договору).</w:t>
      </w:r>
    </w:p>
    <w:p w:rsidR="00E51EA1" w:rsidRPr="00C4584B" w:rsidRDefault="00E51EA1" w:rsidP="006F026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D75E86" w:rsidRPr="00C4584B" w:rsidRDefault="0000237C" w:rsidP="006F026F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</w:rPr>
        <w:t>2.1.</w:t>
      </w:r>
      <w:r w:rsidRPr="00C4584B">
        <w:rPr>
          <w:rFonts w:ascii="Tahoma" w:hAnsi="Tahoma" w:cs="Tahoma"/>
          <w:b/>
          <w:sz w:val="20"/>
        </w:rPr>
        <w:t xml:space="preserve"> </w:t>
      </w:r>
      <w:r w:rsidR="00F97E69" w:rsidRPr="00C4584B">
        <w:rPr>
          <w:rFonts w:ascii="Tahoma" w:hAnsi="Tahoma" w:cs="Tahoma"/>
          <w:b/>
          <w:sz w:val="20"/>
        </w:rPr>
        <w:t xml:space="preserve"> Условия поставки:</w:t>
      </w:r>
      <w:r w:rsidR="0005315E" w:rsidRPr="00C4584B">
        <w:rPr>
          <w:rFonts w:ascii="Tahoma" w:hAnsi="Tahoma" w:cs="Tahoma"/>
          <w:b/>
          <w:sz w:val="20"/>
        </w:rPr>
        <w:t xml:space="preserve"> </w:t>
      </w:r>
      <w:r w:rsidR="00D75E86" w:rsidRPr="00C4584B">
        <w:rPr>
          <w:rFonts w:ascii="Tahoma" w:hAnsi="Tahoma" w:cs="Tahoma"/>
          <w:sz w:val="20"/>
          <w:lang w:eastAsia="ar-SA"/>
        </w:rPr>
        <w:t>Поставка Продукции осуществляется по Заявкам Покупателя (Приложение №</w:t>
      </w:r>
      <w:r w:rsidR="00966FDC">
        <w:rPr>
          <w:rFonts w:ascii="Tahoma" w:hAnsi="Tahoma" w:cs="Tahoma"/>
          <w:sz w:val="20"/>
          <w:lang w:eastAsia="ar-SA"/>
        </w:rPr>
        <w:t xml:space="preserve"> </w:t>
      </w:r>
      <w:r w:rsidR="00FC0A45">
        <w:rPr>
          <w:rFonts w:ascii="Tahoma" w:hAnsi="Tahoma" w:cs="Tahoma"/>
          <w:sz w:val="20"/>
          <w:lang w:eastAsia="ar-SA"/>
        </w:rPr>
        <w:t>3</w:t>
      </w:r>
      <w:r w:rsidR="00D75E86" w:rsidRPr="00C4584B">
        <w:rPr>
          <w:rFonts w:ascii="Tahoma" w:hAnsi="Tahoma" w:cs="Tahoma"/>
          <w:sz w:val="20"/>
          <w:lang w:eastAsia="ar-SA"/>
        </w:rPr>
        <w:t xml:space="preserve"> к Договору), направленным Поставщику. </w:t>
      </w:r>
    </w:p>
    <w:p w:rsidR="00D75E86" w:rsidRPr="00C4584B" w:rsidRDefault="00D75E86" w:rsidP="006F026F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 xml:space="preserve">Покупатель </w:t>
      </w:r>
      <w:r w:rsidR="00315979" w:rsidRPr="00C4584B">
        <w:rPr>
          <w:rFonts w:ascii="Tahoma" w:hAnsi="Tahoma" w:cs="Tahoma"/>
          <w:color w:val="000000" w:themeColor="text1"/>
          <w:sz w:val="20"/>
          <w:lang w:eastAsia="ar-SA"/>
        </w:rPr>
        <w:t>ежемесячно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до 30 числа </w:t>
      </w:r>
      <w:r w:rsidR="00824B8B" w:rsidRPr="00C4584B">
        <w:rPr>
          <w:rFonts w:ascii="Tahoma" w:hAnsi="Tahoma" w:cs="Tahoma"/>
          <w:color w:val="000000" w:themeColor="text1"/>
          <w:sz w:val="20"/>
          <w:lang w:eastAsia="ar-SA"/>
        </w:rPr>
        <w:t>месяца,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предшествующего месяцу поставки, </w:t>
      </w:r>
      <w:r w:rsidRPr="00C4584B">
        <w:rPr>
          <w:rFonts w:ascii="Tahoma" w:hAnsi="Tahoma" w:cs="Tahoma"/>
          <w:sz w:val="20"/>
          <w:lang w:eastAsia="ar-SA"/>
        </w:rPr>
        <w:t xml:space="preserve">подает Поставщику Заявку путем направления факсимильного </w:t>
      </w:r>
      <w:r w:rsidR="003369E3">
        <w:rPr>
          <w:rFonts w:ascii="Tahoma" w:hAnsi="Tahoma" w:cs="Tahoma"/>
          <w:sz w:val="20"/>
          <w:lang w:eastAsia="ar-SA"/>
        </w:rPr>
        <w:t>(</w:t>
      </w:r>
      <w:r w:rsidRPr="00C4584B">
        <w:rPr>
          <w:rFonts w:ascii="Tahoma" w:hAnsi="Tahoma" w:cs="Tahoma"/>
          <w:sz w:val="20"/>
          <w:lang w:eastAsia="ar-SA"/>
        </w:rPr>
        <w:t>электронного</w:t>
      </w:r>
      <w:r w:rsidR="003369E3">
        <w:rPr>
          <w:rFonts w:ascii="Tahoma" w:hAnsi="Tahoma" w:cs="Tahoma"/>
          <w:sz w:val="20"/>
          <w:lang w:eastAsia="ar-SA"/>
        </w:rPr>
        <w:t>)</w:t>
      </w:r>
      <w:r w:rsidRPr="00C4584B">
        <w:rPr>
          <w:rFonts w:ascii="Tahoma" w:hAnsi="Tahoma" w:cs="Tahoma"/>
          <w:sz w:val="20"/>
          <w:lang w:eastAsia="ar-SA"/>
        </w:rPr>
        <w:t xml:space="preserve"> сообщения по </w:t>
      </w:r>
      <w:r w:rsidRPr="00C15AA6">
        <w:rPr>
          <w:rFonts w:ascii="Tahoma" w:hAnsi="Tahoma" w:cs="Tahoma"/>
          <w:sz w:val="20"/>
          <w:lang w:eastAsia="ar-SA"/>
        </w:rPr>
        <w:t>адресу, указанному в п.8</w:t>
      </w:r>
      <w:r w:rsidR="00F63450" w:rsidRPr="00C15AA6">
        <w:rPr>
          <w:rFonts w:ascii="Tahoma" w:hAnsi="Tahoma" w:cs="Tahoma"/>
          <w:sz w:val="20"/>
          <w:lang w:eastAsia="ar-SA"/>
        </w:rPr>
        <w:t>.2</w:t>
      </w:r>
      <w:r w:rsidRPr="00C4584B">
        <w:rPr>
          <w:rFonts w:ascii="Tahoma" w:hAnsi="Tahoma" w:cs="Tahoma"/>
          <w:sz w:val="20"/>
          <w:lang w:eastAsia="ar-SA"/>
        </w:rPr>
        <w:t xml:space="preserve"> Договора. В Заявке указывается номенклатура, количество, ассортимент, сроки поставки, цена Продукции</w:t>
      </w:r>
      <w:r w:rsidR="00715064">
        <w:rPr>
          <w:rFonts w:ascii="Tahoma" w:hAnsi="Tahoma" w:cs="Tahoma"/>
          <w:sz w:val="20"/>
          <w:lang w:eastAsia="ar-SA"/>
        </w:rPr>
        <w:t xml:space="preserve"> в соответствии с Прайс-листом (Приложение №</w:t>
      </w:r>
      <w:r w:rsidR="00966FDC">
        <w:rPr>
          <w:rFonts w:ascii="Tahoma" w:hAnsi="Tahoma" w:cs="Tahoma"/>
          <w:sz w:val="20"/>
          <w:lang w:eastAsia="ar-SA"/>
        </w:rPr>
        <w:t xml:space="preserve"> </w:t>
      </w:r>
      <w:r w:rsidR="00715064">
        <w:rPr>
          <w:rFonts w:ascii="Tahoma" w:hAnsi="Tahoma" w:cs="Tahoma"/>
          <w:sz w:val="20"/>
          <w:lang w:eastAsia="ar-SA"/>
        </w:rPr>
        <w:t>1 к Договору)</w:t>
      </w:r>
      <w:r w:rsidRPr="00C4584B">
        <w:rPr>
          <w:rFonts w:ascii="Tahoma" w:hAnsi="Tahoma" w:cs="Tahoma"/>
          <w:sz w:val="20"/>
          <w:lang w:eastAsia="ar-SA"/>
        </w:rPr>
        <w:t>, грузополучатель, реквизиты гр</w:t>
      </w:r>
      <w:r w:rsidR="00715064">
        <w:rPr>
          <w:rFonts w:ascii="Tahoma" w:hAnsi="Tahoma" w:cs="Tahoma"/>
          <w:sz w:val="20"/>
          <w:lang w:eastAsia="ar-SA"/>
        </w:rPr>
        <w:t>узополучателя.</w:t>
      </w:r>
      <w:r w:rsidRPr="00C4584B">
        <w:rPr>
          <w:rFonts w:ascii="Tahoma" w:hAnsi="Tahoma" w:cs="Tahoma"/>
          <w:sz w:val="20"/>
          <w:lang w:eastAsia="ar-SA"/>
        </w:rPr>
        <w:t xml:space="preserve"> </w:t>
      </w:r>
    </w:p>
    <w:p w:rsidR="00D75E86" w:rsidRPr="00C4584B" w:rsidRDefault="00D75E86" w:rsidP="006F026F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Поставщик в течение 3 (трех) календарных дней с даты получения рассматривает и направляет Покупателю подписанную со своей стороны Заявку, если по истечению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D75E86" w:rsidRPr="00F81A6A" w:rsidRDefault="00D75E86" w:rsidP="006F026F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F81A6A">
        <w:rPr>
          <w:rFonts w:ascii="Tahoma" w:hAnsi="Tahoma" w:cs="Tahoma"/>
          <w:sz w:val="20"/>
          <w:lang w:eastAsia="ar-SA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BE7991" w:rsidRPr="00C4584B" w:rsidRDefault="00BE7991" w:rsidP="006F026F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F81A6A">
        <w:rPr>
          <w:rFonts w:ascii="Tahoma" w:eastAsia="Calibri" w:hAnsi="Tahoma" w:cs="Tahoma"/>
          <w:sz w:val="20"/>
          <w:lang w:eastAsia="en-US"/>
        </w:rPr>
        <w:t xml:space="preserve">2.1.1. </w:t>
      </w:r>
      <w:r w:rsidR="00E51EA1" w:rsidRPr="00F81A6A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="00E51EA1" w:rsidRPr="00F81A6A">
        <w:rPr>
          <w:rFonts w:ascii="Tahoma" w:hAnsi="Tahoma" w:cs="Tahoma"/>
          <w:sz w:val="20"/>
        </w:rPr>
        <w:t>доставить Продукцию в место доставки</w:t>
      </w:r>
      <w:r w:rsidR="00E51EA1" w:rsidRPr="00C4584B">
        <w:rPr>
          <w:rFonts w:ascii="Tahoma" w:hAnsi="Tahoma" w:cs="Tahoma"/>
          <w:sz w:val="20"/>
        </w:rPr>
        <w:t xml:space="preserve">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E51EA1" w:rsidRPr="00C4584B" w:rsidRDefault="00BE7991" w:rsidP="006F026F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2.1.2.</w:t>
      </w:r>
      <w:r w:rsidR="00623588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Разгрузка</w:t>
      </w:r>
      <w:r w:rsidR="002B0944" w:rsidRPr="00C4584B">
        <w:rPr>
          <w:rFonts w:ascii="Tahoma" w:hAnsi="Tahoma" w:cs="Tahoma"/>
          <w:sz w:val="20"/>
        </w:rPr>
        <w:t xml:space="preserve"> и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A47455" w:rsidRPr="00C4584B">
        <w:rPr>
          <w:rFonts w:ascii="Tahoma" w:hAnsi="Tahoma" w:cs="Tahoma"/>
          <w:sz w:val="20"/>
        </w:rPr>
        <w:t>складирование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Продукции в месте доставки</w:t>
      </w:r>
      <w:r w:rsidR="00A47455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 xml:space="preserve">осуществляется силами и за счет </w:t>
      </w:r>
      <w:r w:rsidR="005A3B7F" w:rsidRPr="00C4584B">
        <w:rPr>
          <w:rFonts w:ascii="Tahoma" w:hAnsi="Tahoma" w:cs="Tahoma"/>
          <w:sz w:val="20"/>
        </w:rPr>
        <w:t>Поставщика</w:t>
      </w:r>
      <w:r w:rsidR="0083522A" w:rsidRPr="00C4584B">
        <w:rPr>
          <w:rFonts w:ascii="Tahoma" w:hAnsi="Tahoma" w:cs="Tahoma"/>
          <w:sz w:val="20"/>
        </w:rPr>
        <w:t>.</w:t>
      </w:r>
    </w:p>
    <w:p w:rsidR="00D75E86" w:rsidRPr="009B0AD6" w:rsidRDefault="00E51EA1" w:rsidP="006F026F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B07D5F" w:rsidRPr="00C4584B">
        <w:rPr>
          <w:rFonts w:ascii="Tahoma" w:hAnsi="Tahoma" w:cs="Tahoma"/>
          <w:sz w:val="20"/>
        </w:rPr>
        <w:t xml:space="preserve">отдельных Партий </w:t>
      </w:r>
      <w:r w:rsidR="00D75E86" w:rsidRPr="00C4584B">
        <w:rPr>
          <w:rFonts w:ascii="Tahoma" w:hAnsi="Tahoma" w:cs="Tahoma"/>
          <w:sz w:val="20"/>
        </w:rPr>
        <w:t xml:space="preserve">Продукции устанавливается в Заявках, </w:t>
      </w:r>
      <w:r w:rsidR="00D75E86" w:rsidRPr="000F751F">
        <w:rPr>
          <w:rFonts w:ascii="Tahoma" w:hAnsi="Tahoma" w:cs="Tahoma"/>
          <w:sz w:val="20"/>
        </w:rPr>
        <w:t xml:space="preserve">направляемых </w:t>
      </w:r>
      <w:r w:rsidR="00B85518">
        <w:rPr>
          <w:rFonts w:ascii="Tahoma" w:hAnsi="Tahoma" w:cs="Tahoma"/>
          <w:sz w:val="20"/>
        </w:rPr>
        <w:t>Поставщику</w:t>
      </w:r>
      <w:r w:rsidR="00D75E86" w:rsidRPr="00C4584B">
        <w:rPr>
          <w:rFonts w:ascii="Tahoma" w:hAnsi="Tahoma" w:cs="Tahoma"/>
          <w:sz w:val="20"/>
        </w:rPr>
        <w:t xml:space="preserve"> от </w:t>
      </w:r>
      <w:r w:rsidR="00D75E86" w:rsidRPr="00BC5FB3">
        <w:rPr>
          <w:rFonts w:ascii="Tahoma" w:hAnsi="Tahoma" w:cs="Tahoma"/>
          <w:sz w:val="20"/>
        </w:rPr>
        <w:t xml:space="preserve">имени Покупателя. Продукция должна быть доставлена Покупателю (грузополучателю) в течение </w:t>
      </w:r>
      <w:r w:rsidR="00FC0A45">
        <w:rPr>
          <w:rFonts w:ascii="Tahoma" w:hAnsi="Tahoma" w:cs="Tahoma"/>
          <w:sz w:val="20"/>
        </w:rPr>
        <w:t>30</w:t>
      </w:r>
      <w:r w:rsidR="00D75E86" w:rsidRPr="00BC5FB3">
        <w:rPr>
          <w:rFonts w:ascii="Tahoma" w:hAnsi="Tahoma" w:cs="Tahoma"/>
          <w:sz w:val="20"/>
        </w:rPr>
        <w:t xml:space="preserve"> (</w:t>
      </w:r>
      <w:r w:rsidR="00FC0A45">
        <w:rPr>
          <w:rFonts w:ascii="Tahoma" w:hAnsi="Tahoma" w:cs="Tahoma"/>
          <w:sz w:val="20"/>
        </w:rPr>
        <w:t>тридцати)</w:t>
      </w:r>
      <w:r w:rsidR="00D75E86" w:rsidRPr="00BC5FB3">
        <w:rPr>
          <w:rFonts w:ascii="Tahoma" w:hAnsi="Tahoma" w:cs="Tahoma"/>
          <w:sz w:val="20"/>
        </w:rPr>
        <w:t xml:space="preserve"> календарных дней с даты получения Поставщиком Заявки, если иной срок не указан в Заявке Покупателя или не согласован</w:t>
      </w:r>
      <w:r w:rsidR="00D75E86" w:rsidRPr="00C4584B">
        <w:rPr>
          <w:rFonts w:ascii="Tahoma" w:hAnsi="Tahoma" w:cs="Tahoma"/>
          <w:sz w:val="20"/>
        </w:rPr>
        <w:t xml:space="preserve"> Сторонами. </w:t>
      </w:r>
      <w:r w:rsidR="00914B11" w:rsidRPr="00C4584B">
        <w:rPr>
          <w:rFonts w:ascii="Tahoma" w:hAnsi="Tahoma" w:cs="Tahoma"/>
          <w:color w:val="000000" w:themeColor="text1"/>
          <w:sz w:val="20"/>
        </w:rPr>
        <w:t xml:space="preserve">Полный объем </w:t>
      </w:r>
      <w:r w:rsidR="00914B11" w:rsidRPr="00C4584B">
        <w:rPr>
          <w:rFonts w:ascii="Tahoma" w:hAnsi="Tahoma" w:cs="Tahoma"/>
          <w:color w:val="000000" w:themeColor="text1"/>
          <w:sz w:val="20"/>
        </w:rPr>
        <w:lastRenderedPageBreak/>
        <w:t xml:space="preserve">Продукции по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настоящему Договору </w:t>
      </w:r>
      <w:r w:rsidR="00440A48" w:rsidRPr="003150F7">
        <w:rPr>
          <w:rFonts w:ascii="Tahoma" w:hAnsi="Tahoma" w:cs="Tahoma"/>
          <w:sz w:val="20"/>
        </w:rPr>
        <w:t xml:space="preserve">по всем Заявкам Покупателя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должен быть поставлен Поставщиком в адрес </w:t>
      </w:r>
      <w:r w:rsidR="00914B11" w:rsidRPr="000F751F">
        <w:rPr>
          <w:rFonts w:ascii="Tahoma" w:hAnsi="Tahoma" w:cs="Tahoma"/>
          <w:color w:val="000000" w:themeColor="text1"/>
          <w:sz w:val="20"/>
        </w:rPr>
        <w:t>Груз</w:t>
      </w:r>
      <w:r w:rsidR="00164CC0" w:rsidRPr="000F751F">
        <w:rPr>
          <w:rFonts w:ascii="Tahoma" w:hAnsi="Tahoma" w:cs="Tahoma"/>
          <w:color w:val="000000" w:themeColor="text1"/>
          <w:sz w:val="20"/>
        </w:rPr>
        <w:t>ополучател</w:t>
      </w:r>
      <w:r w:rsidR="000F751F" w:rsidRPr="000F751F">
        <w:rPr>
          <w:rFonts w:ascii="Tahoma" w:hAnsi="Tahoma" w:cs="Tahoma"/>
          <w:color w:val="000000" w:themeColor="text1"/>
          <w:sz w:val="20"/>
        </w:rPr>
        <w:t>я</w:t>
      </w:r>
      <w:r w:rsidR="00164CC0" w:rsidRPr="003150F7">
        <w:rPr>
          <w:rFonts w:ascii="Tahoma" w:hAnsi="Tahoma" w:cs="Tahoma"/>
          <w:color w:val="000000" w:themeColor="text1"/>
          <w:sz w:val="20"/>
        </w:rPr>
        <w:t xml:space="preserve"> в срок не </w:t>
      </w:r>
      <w:r w:rsidR="00164CC0" w:rsidRPr="009B0AD6">
        <w:rPr>
          <w:rFonts w:ascii="Tahoma" w:hAnsi="Tahoma" w:cs="Tahoma"/>
          <w:color w:val="000000" w:themeColor="text1"/>
          <w:sz w:val="20"/>
        </w:rPr>
        <w:t xml:space="preserve">позднее </w:t>
      </w:r>
      <w:r w:rsidR="008025E0" w:rsidRPr="00617B5F">
        <w:rPr>
          <w:rFonts w:ascii="Tahoma" w:hAnsi="Tahoma" w:cs="Tahoma"/>
          <w:color w:val="000000" w:themeColor="text1"/>
          <w:sz w:val="20"/>
          <w:highlight w:val="yellow"/>
        </w:rPr>
        <w:t xml:space="preserve">31 </w:t>
      </w:r>
      <w:r w:rsidR="00596B65">
        <w:rPr>
          <w:rFonts w:ascii="Tahoma" w:hAnsi="Tahoma" w:cs="Tahoma"/>
          <w:color w:val="000000" w:themeColor="text1"/>
          <w:sz w:val="20"/>
          <w:highlight w:val="yellow"/>
        </w:rPr>
        <w:t>октября</w:t>
      </w:r>
      <w:r w:rsidR="00914B11" w:rsidRPr="00617B5F">
        <w:rPr>
          <w:rFonts w:ascii="Tahoma" w:hAnsi="Tahoma" w:cs="Tahoma"/>
          <w:color w:val="000000" w:themeColor="text1"/>
          <w:sz w:val="20"/>
          <w:highlight w:val="yellow"/>
        </w:rPr>
        <w:t xml:space="preserve"> 202</w:t>
      </w:r>
      <w:r w:rsidR="002B3B85" w:rsidRPr="00617B5F">
        <w:rPr>
          <w:rFonts w:ascii="Tahoma" w:hAnsi="Tahoma" w:cs="Tahoma"/>
          <w:color w:val="000000" w:themeColor="text1"/>
          <w:sz w:val="20"/>
          <w:highlight w:val="yellow"/>
        </w:rPr>
        <w:t>4</w:t>
      </w:r>
      <w:r w:rsidR="00914B11" w:rsidRPr="009B0AD6">
        <w:rPr>
          <w:rFonts w:ascii="Tahoma" w:hAnsi="Tahoma" w:cs="Tahoma"/>
          <w:color w:val="000000" w:themeColor="text1"/>
          <w:sz w:val="20"/>
        </w:rPr>
        <w:t xml:space="preserve"> года.</w:t>
      </w:r>
    </w:p>
    <w:p w:rsidR="00005389" w:rsidRPr="00C4584B" w:rsidRDefault="00005389" w:rsidP="006F026F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B0AD6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E51EA1" w:rsidRPr="00C4584B" w:rsidRDefault="00E51EA1" w:rsidP="006F026F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F74B68" w:rsidRPr="00C4584B">
        <w:rPr>
          <w:rFonts w:ascii="Tahoma" w:hAnsi="Tahoma" w:cs="Tahoma"/>
          <w:snapToGrid w:val="0"/>
          <w:sz w:val="20"/>
          <w:lang w:eastAsia="ar-SA"/>
        </w:rPr>
        <w:t>Не применяется</w:t>
      </w:r>
      <w:r w:rsidRPr="00C4584B">
        <w:rPr>
          <w:rFonts w:ascii="Tahoma" w:hAnsi="Tahoma" w:cs="Tahoma"/>
          <w:snapToGrid w:val="0"/>
          <w:sz w:val="20"/>
          <w:lang w:eastAsia="ar-SA"/>
        </w:rPr>
        <w:t>.</w:t>
      </w:r>
    </w:p>
    <w:p w:rsidR="00E51EA1" w:rsidRPr="00C4584B" w:rsidRDefault="00E51EA1" w:rsidP="006F026F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E51EA1" w:rsidRPr="00C4584B" w:rsidRDefault="00E51EA1" w:rsidP="006F026F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 xml:space="preserve">срок </w:t>
      </w:r>
      <w:r w:rsidR="00ED5FBA" w:rsidRPr="00C4584B">
        <w:rPr>
          <w:rFonts w:ascii="Tahoma" w:hAnsi="Tahoma" w:cs="Tahoma"/>
          <w:sz w:val="20"/>
          <w:szCs w:val="20"/>
        </w:rPr>
        <w:t>10</w:t>
      </w:r>
      <w:r w:rsidRPr="00C4584B">
        <w:rPr>
          <w:rFonts w:ascii="Tahoma" w:hAnsi="Tahoma" w:cs="Tahoma"/>
          <w:sz w:val="20"/>
          <w:szCs w:val="20"/>
        </w:rPr>
        <w:t xml:space="preserve"> дней.</w:t>
      </w:r>
    </w:p>
    <w:p w:rsidR="00E51EA1" w:rsidRPr="00C4584B" w:rsidRDefault="00E51EA1" w:rsidP="006F026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 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EE2EB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(два)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дн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я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E51EA1" w:rsidRPr="000F751F" w:rsidRDefault="00E51EA1" w:rsidP="006F026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E51EA1" w:rsidRPr="00C4584B" w:rsidRDefault="00E51EA1" w:rsidP="006F026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E51EA1" w:rsidRPr="00C4584B" w:rsidRDefault="00E51EA1" w:rsidP="006F026F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="00D851B0" w:rsidRPr="00C4584B">
        <w:rPr>
          <w:rFonts w:ascii="Tahoma" w:hAnsi="Tahoma" w:cs="Tahoma"/>
          <w:sz w:val="2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E51EA1" w:rsidRPr="00C4584B" w:rsidRDefault="00E51EA1" w:rsidP="006F026F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D53E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74488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Доставка Продукции определяется Поставщиком самостоятельно исходя из специфики Продукции. </w:t>
      </w:r>
    </w:p>
    <w:p w:rsidR="00E51EA1" w:rsidRPr="00C4584B" w:rsidRDefault="00E51EA1" w:rsidP="006F026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005389" w:rsidRPr="00C4584B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005389" w:rsidRPr="00C4584B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005389" w:rsidRPr="00C4584B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440A48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005389" w:rsidRPr="00C4584B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005389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335D26" w:rsidRPr="002859F3" w:rsidRDefault="00335D26" w:rsidP="00335D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firstLine="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005389" w:rsidRPr="00C4584B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005389" w:rsidRPr="00C4584B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:rsidR="00B9550C" w:rsidRPr="00C4584B" w:rsidRDefault="00B9550C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серийного номера, даты выпуска, даты п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 xml:space="preserve">оверки и другой информации. 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(Форма предоставления информации дополнительно согласуется с Покупателем)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005389" w:rsidRPr="00C4584B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E51EA1" w:rsidRPr="00C4584B" w:rsidRDefault="00E51EA1" w:rsidP="006F026F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DB1128" w:rsidRPr="00C4584B">
        <w:rPr>
          <w:rFonts w:ascii="Tahoma" w:hAnsi="Tahoma" w:cs="Tahoma"/>
          <w:sz w:val="20"/>
        </w:rPr>
        <w:t>2</w:t>
      </w:r>
      <w:r w:rsidRPr="00C4584B">
        <w:rPr>
          <w:rFonts w:ascii="Tahoma" w:hAnsi="Tahoma" w:cs="Tahoma"/>
          <w:sz w:val="20"/>
        </w:rPr>
        <w:t xml:space="preserve"> (</w:t>
      </w:r>
      <w:r w:rsidR="00DB1128" w:rsidRPr="00C4584B">
        <w:rPr>
          <w:rFonts w:ascii="Tahoma" w:hAnsi="Tahoma" w:cs="Tahoma"/>
          <w:sz w:val="20"/>
        </w:rPr>
        <w:t>двух</w:t>
      </w:r>
      <w:r w:rsidRPr="00C4584B">
        <w:rPr>
          <w:rFonts w:ascii="Tahoma" w:hAnsi="Tahoma" w:cs="Tahoma"/>
          <w:sz w:val="20"/>
        </w:rPr>
        <w:t>) рабочих дней с момента передачи Продукции Покупателю в соответствии с условиями поставки (п.2.1.</w:t>
      </w:r>
      <w:r w:rsidR="00D10F11">
        <w:rPr>
          <w:rFonts w:ascii="Tahoma" w:hAnsi="Tahoma" w:cs="Tahoma"/>
          <w:sz w:val="20"/>
        </w:rPr>
        <w:t>, п.2.4.</w:t>
      </w:r>
      <w:r w:rsidR="00824B8B" w:rsidRPr="00C4584B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 w:rsidR="00D10F11">
        <w:rPr>
          <w:rFonts w:ascii="Tahoma" w:hAnsi="Tahoma" w:cs="Tahoma"/>
          <w:sz w:val="20"/>
        </w:rPr>
        <w:t xml:space="preserve"> или УПД</w:t>
      </w:r>
      <w:r w:rsidR="007D5D47" w:rsidRPr="00C4584B">
        <w:rPr>
          <w:rFonts w:ascii="Tahoma" w:hAnsi="Tahoma" w:cs="Tahoma"/>
          <w:sz w:val="20"/>
        </w:rPr>
        <w:t>.</w:t>
      </w:r>
    </w:p>
    <w:p w:rsidR="00E51EA1" w:rsidRPr="00C4584B" w:rsidRDefault="00E51EA1" w:rsidP="006F026F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51EA1" w:rsidRPr="00C4584B" w:rsidRDefault="00E51EA1" w:rsidP="006F026F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7D5D47" w:rsidRPr="00C4584B">
        <w:rPr>
          <w:rFonts w:ascii="Tahoma" w:hAnsi="Tahoma" w:cs="Tahoma"/>
          <w:sz w:val="20"/>
        </w:rPr>
        <w:t>5</w:t>
      </w:r>
      <w:r w:rsidRPr="00C4584B">
        <w:rPr>
          <w:rFonts w:ascii="Tahoma" w:hAnsi="Tahoma" w:cs="Tahoma"/>
          <w:sz w:val="20"/>
        </w:rPr>
        <w:t xml:space="preserve"> (</w:t>
      </w:r>
      <w:r w:rsidR="007D5D47" w:rsidRPr="00C4584B">
        <w:rPr>
          <w:rFonts w:ascii="Tahoma" w:hAnsi="Tahoma" w:cs="Tahoma"/>
          <w:sz w:val="20"/>
        </w:rPr>
        <w:t>пяти</w:t>
      </w:r>
      <w:r w:rsidRPr="00C4584B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E51EA1" w:rsidRPr="00C4584B" w:rsidRDefault="00E51EA1" w:rsidP="006F026F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51EA1" w:rsidRPr="00C4584B" w:rsidRDefault="00E51EA1" w:rsidP="006F026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товарной накладной (форма ТОРГ-12)</w:t>
      </w:r>
      <w:r w:rsidR="007D5D4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>универсальн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передаточн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документ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уполномоченными представителями Сторон.</w:t>
      </w:r>
    </w:p>
    <w:p w:rsidR="00E51EA1" w:rsidRPr="009B0AD6" w:rsidRDefault="00E51EA1" w:rsidP="006F026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lastRenderedPageBreak/>
        <w:t>Право собственности</w:t>
      </w:r>
      <w:r w:rsidRPr="00C4584B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</w:t>
      </w:r>
      <w:r w:rsidRPr="009B0AD6">
        <w:rPr>
          <w:rFonts w:ascii="Tahoma" w:hAnsi="Tahoma" w:cs="Tahoma"/>
          <w:sz w:val="20"/>
          <w:szCs w:val="20"/>
        </w:rPr>
        <w:t>подписания Сторонами товарной накладной (форма ТОРГ-12</w:t>
      </w:r>
      <w:r w:rsidR="001C728D" w:rsidRPr="009B0AD6">
        <w:rPr>
          <w:rFonts w:ascii="Tahoma" w:hAnsi="Tahoma" w:cs="Tahoma"/>
          <w:sz w:val="20"/>
          <w:szCs w:val="20"/>
        </w:rPr>
        <w:t>)</w:t>
      </w:r>
      <w:r w:rsidR="00D9489D" w:rsidRPr="009B0AD6">
        <w:rPr>
          <w:rFonts w:ascii="Tahoma" w:hAnsi="Tahoma" w:cs="Tahoma"/>
          <w:sz w:val="20"/>
          <w:szCs w:val="20"/>
        </w:rPr>
        <w:t>/УПД</w:t>
      </w:r>
      <w:r w:rsidRPr="009B0AD6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FA738C" w:rsidRPr="009B0AD6" w:rsidRDefault="00FA738C" w:rsidP="006F026F">
      <w:pPr>
        <w:pStyle w:val="a9"/>
        <w:widowControl w:val="0"/>
        <w:numPr>
          <w:ilvl w:val="1"/>
          <w:numId w:val="17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 xml:space="preserve">Фотосъемка и/или видеосъёмка, аудиозапись (в т.ч. с использованием мобильных </w:t>
      </w:r>
      <w:r w:rsidRPr="009B0AD6">
        <w:rPr>
          <w:rFonts w:ascii="Tahoma" w:eastAsia="Calibri" w:hAnsi="Tahoma" w:cs="Tahoma"/>
          <w:sz w:val="20"/>
          <w:lang w:eastAsia="en-US"/>
        </w:rPr>
        <w:t>телефонов) на территории Заказчика (Объекта)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территории Заказчика, а также привлеченных им соисполнителей (субпоставщиков, субподрядчиков) и является ответственным</w:t>
      </w:r>
      <w:r w:rsidRPr="009B0AD6">
        <w:rPr>
          <w:rFonts w:ascii="Tahoma" w:hAnsi="Tahoma" w:cs="Tahoma"/>
          <w:sz w:val="20"/>
        </w:rPr>
        <w:t xml:space="preserve"> за соблюдение ими указанного запрета.</w:t>
      </w:r>
    </w:p>
    <w:p w:rsidR="00E51EA1" w:rsidRPr="00C4584B" w:rsidRDefault="00FE2558" w:rsidP="006F026F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3.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415BD9" w:rsidRPr="0031636D" w:rsidRDefault="00F75CC8" w:rsidP="00F75CC8">
      <w:pPr>
        <w:numPr>
          <w:ilvl w:val="1"/>
          <w:numId w:val="4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highlight w:val="yellow"/>
          <w:lang w:eastAsia="ru-RU"/>
        </w:rPr>
      </w:pPr>
      <w:bookmarkStart w:id="1" w:name="_Ref282759625"/>
      <w:r w:rsidRPr="0031636D">
        <w:rPr>
          <w:rFonts w:ascii="Tahoma" w:eastAsia="Times New Roman" w:hAnsi="Tahoma" w:cs="Tahoma"/>
          <w:b/>
          <w:sz w:val="20"/>
          <w:szCs w:val="20"/>
          <w:highlight w:val="yellow"/>
          <w:lang w:eastAsia="ru-RU"/>
        </w:rPr>
        <w:t>Максимальное значение цены договора</w:t>
      </w:r>
      <w:r w:rsidRPr="0031636D">
        <w:rPr>
          <w:rFonts w:ascii="Tahoma" w:eastAsia="Times New Roman" w:hAnsi="Tahoma" w:cs="Tahoma"/>
          <w:sz w:val="20"/>
          <w:szCs w:val="20"/>
          <w:highlight w:val="yellow"/>
          <w:lang w:eastAsia="ru-RU"/>
        </w:rPr>
        <w:t xml:space="preserve"> (</w:t>
      </w:r>
      <w:r w:rsidRPr="0031636D">
        <w:rPr>
          <w:rFonts w:ascii="Tahoma" w:eastAsia="Times New Roman" w:hAnsi="Tahoma" w:cs="Tahoma"/>
          <w:b/>
          <w:sz w:val="20"/>
          <w:szCs w:val="20"/>
          <w:highlight w:val="yellow"/>
          <w:lang w:eastAsia="ru-RU"/>
        </w:rPr>
        <w:t>Стоимость Продукции)</w:t>
      </w:r>
      <w:r w:rsidRPr="0031636D">
        <w:rPr>
          <w:rFonts w:ascii="Tahoma" w:eastAsia="Times New Roman" w:hAnsi="Tahoma" w:cs="Tahoma"/>
          <w:sz w:val="20"/>
          <w:szCs w:val="20"/>
          <w:highlight w:val="yellow"/>
          <w:lang w:eastAsia="ru-RU"/>
        </w:rPr>
        <w:t xml:space="preserve"> </w:t>
      </w:r>
      <w:r w:rsidRPr="0031636D">
        <w:rPr>
          <w:rFonts w:ascii="Tahoma" w:eastAsia="Times New Roman" w:hAnsi="Tahoma" w:cs="Tahoma"/>
          <w:bCs/>
          <w:sz w:val="20"/>
          <w:szCs w:val="20"/>
          <w:highlight w:val="yellow"/>
          <w:lang w:eastAsia="ru-RU"/>
        </w:rPr>
        <w:t xml:space="preserve">не превышает                </w:t>
      </w:r>
      <w:r w:rsidR="00E609EA" w:rsidRPr="00E609EA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2</w:t>
      </w:r>
      <w:r w:rsidRPr="00E609EA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 xml:space="preserve"> </w:t>
      </w:r>
      <w:r w:rsidR="00E609EA" w:rsidRPr="00E609EA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747</w:t>
      </w:r>
      <w:r w:rsidRPr="0031636D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 </w:t>
      </w:r>
      <w:r w:rsidR="00E609EA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681</w:t>
      </w:r>
      <w:r w:rsidRPr="0031636D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 xml:space="preserve"> (</w:t>
      </w:r>
      <w:r w:rsidR="00E609EA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два</w:t>
      </w:r>
      <w:r w:rsidRPr="0031636D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 xml:space="preserve"> миллиона </w:t>
      </w:r>
      <w:r w:rsidR="00E609EA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семьсот</w:t>
      </w:r>
      <w:r w:rsidRPr="0031636D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 xml:space="preserve"> </w:t>
      </w:r>
      <w:r w:rsidR="00E609EA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сорок</w:t>
      </w:r>
      <w:r w:rsidRPr="0031636D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 xml:space="preserve"> семь тысяч </w:t>
      </w:r>
      <w:r w:rsidR="00E609EA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шестьсот восемьдесят один</w:t>
      </w:r>
      <w:r w:rsidRPr="0031636D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 xml:space="preserve">) руб. </w:t>
      </w:r>
      <w:r w:rsidR="00E609EA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68</w:t>
      </w:r>
      <w:r w:rsidRPr="0031636D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 xml:space="preserve"> (</w:t>
      </w:r>
      <w:r w:rsidR="00E609EA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шестьдесят восемь</w:t>
      </w:r>
      <w:r w:rsidRPr="0031636D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) коп.</w:t>
      </w:r>
      <w:r w:rsidRPr="0031636D">
        <w:rPr>
          <w:rFonts w:ascii="Tahoma" w:eastAsia="Times New Roman" w:hAnsi="Tahoma" w:cs="Tahoma"/>
          <w:bCs/>
          <w:sz w:val="20"/>
          <w:szCs w:val="20"/>
          <w:highlight w:val="yellow"/>
          <w:lang w:eastAsia="ru-RU"/>
        </w:rPr>
        <w:t xml:space="preserve">, в том числе НДС (20%) </w:t>
      </w:r>
      <w:r w:rsidR="00C75718" w:rsidRPr="00C75718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457</w:t>
      </w:r>
      <w:r w:rsidRPr="00C75718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 </w:t>
      </w:r>
      <w:r w:rsidR="00C75718" w:rsidRPr="00C75718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9</w:t>
      </w:r>
      <w:r w:rsidR="00C75718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46</w:t>
      </w:r>
      <w:r w:rsidRPr="0031636D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 xml:space="preserve"> (</w:t>
      </w:r>
      <w:r w:rsidR="00C75718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четыреста пятьдесят</w:t>
      </w:r>
      <w:r w:rsidRPr="0031636D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 xml:space="preserve"> </w:t>
      </w:r>
      <w:r w:rsidR="00C75718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семь</w:t>
      </w:r>
      <w:r w:rsidRPr="0031636D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 xml:space="preserve"> тысяч </w:t>
      </w:r>
      <w:r w:rsidR="00C75718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девятьсот сорок шесть</w:t>
      </w:r>
      <w:r w:rsidRPr="0031636D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 xml:space="preserve">) руб. </w:t>
      </w:r>
      <w:r w:rsidR="00C75718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95</w:t>
      </w:r>
      <w:r w:rsidRPr="0031636D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 xml:space="preserve"> (девяносто </w:t>
      </w:r>
      <w:r w:rsidR="00C75718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пять</w:t>
      </w:r>
      <w:r w:rsidRPr="0031636D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ru-RU"/>
        </w:rPr>
        <w:t>) коп.</w:t>
      </w:r>
      <w:r w:rsidRPr="0031636D">
        <w:rPr>
          <w:rFonts w:ascii="Tahoma" w:eastAsia="Times New Roman" w:hAnsi="Tahoma" w:cs="Tahoma"/>
          <w:sz w:val="20"/>
          <w:szCs w:val="20"/>
          <w:highlight w:val="yellow"/>
          <w:lang w:eastAsia="ru-RU"/>
        </w:rPr>
        <w:t xml:space="preserve"> </w:t>
      </w:r>
      <w:r w:rsidR="00B832E5">
        <w:rPr>
          <w:rFonts w:ascii="Tahoma" w:eastAsia="Times New Roman" w:hAnsi="Tahoma" w:cs="Tahoma"/>
          <w:sz w:val="20"/>
          <w:szCs w:val="20"/>
          <w:highlight w:val="yellow"/>
          <w:lang w:eastAsia="ru-RU"/>
        </w:rPr>
        <w:t>/НДС не облагается</w:t>
      </w:r>
      <w:bookmarkStart w:id="2" w:name="_GoBack"/>
      <w:bookmarkEnd w:id="2"/>
      <w:r w:rsidR="00B832E5">
        <w:rPr>
          <w:rFonts w:ascii="Tahoma" w:eastAsia="Times New Roman" w:hAnsi="Tahoma" w:cs="Tahoma"/>
          <w:sz w:val="20"/>
          <w:szCs w:val="20"/>
          <w:highlight w:val="yellow"/>
          <w:lang w:eastAsia="ru-RU"/>
        </w:rPr>
        <w:t>.</w:t>
      </w:r>
      <w:r w:rsidR="00415BD9" w:rsidRPr="0031636D">
        <w:rPr>
          <w:rFonts w:ascii="Tahoma" w:hAnsi="Tahoma" w:cs="Tahoma"/>
          <w:sz w:val="20"/>
          <w:highlight w:val="yellow"/>
        </w:rPr>
        <w:t xml:space="preserve"> </w:t>
      </w:r>
    </w:p>
    <w:p w:rsidR="00A10289" w:rsidRPr="00F81A6A" w:rsidRDefault="00A10289" w:rsidP="00966FDC">
      <w:pPr>
        <w:pStyle w:val="a9"/>
        <w:numPr>
          <w:ilvl w:val="1"/>
          <w:numId w:val="4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81A6A">
        <w:rPr>
          <w:rFonts w:ascii="Tahoma" w:hAnsi="Tahoma" w:cs="Tahoma"/>
          <w:sz w:val="20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</w:t>
      </w:r>
    </w:p>
    <w:p w:rsidR="00A10289" w:rsidRPr="00F81A6A" w:rsidRDefault="00A10289" w:rsidP="006F026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1A6A">
        <w:rPr>
          <w:rFonts w:ascii="Tahoma" w:eastAsia="Times New Roman" w:hAnsi="Tahoma" w:cs="Tahoma"/>
          <w:sz w:val="20"/>
          <w:szCs w:val="20"/>
          <w:lang w:eastAsia="ru-RU"/>
        </w:rPr>
        <w:t>Стоимость Продукции,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</w:t>
      </w:r>
      <w:r w:rsidRPr="00F81A6A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A10289" w:rsidRPr="00F81A6A" w:rsidRDefault="00A10289" w:rsidP="006F026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81A6A">
        <w:rPr>
          <w:rFonts w:ascii="Tahoma" w:eastAsia="Times New Roman" w:hAnsi="Tahoma" w:cs="Tahoma"/>
          <w:sz w:val="20"/>
          <w:szCs w:val="20"/>
          <w:lang w:eastAsia="ru-RU"/>
        </w:rPr>
        <w:t>Цена за единицу Продукции, указанная в Прайс-листе (Приложение № 1), в течение срока действия настоящего Договора изменению не подлежит.</w:t>
      </w:r>
    </w:p>
    <w:p w:rsidR="00A10289" w:rsidRPr="00F81A6A" w:rsidRDefault="00A10289" w:rsidP="006F026F">
      <w:pPr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F81A6A">
        <w:rPr>
          <w:rFonts w:ascii="Tahoma" w:eastAsia="Times New Roman" w:hAnsi="Tahoma" w:cs="Tahoma"/>
          <w:sz w:val="20"/>
          <w:szCs w:val="20"/>
        </w:rPr>
        <w:t>У Заказчика отсутствует ответственность за неполную выборку Продукции в объеме ниже максимального значение цены договора.</w:t>
      </w:r>
    </w:p>
    <w:bookmarkEnd w:id="1"/>
    <w:p w:rsidR="00D75E86" w:rsidRDefault="00E51EA1" w:rsidP="006F026F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81A6A">
        <w:rPr>
          <w:rFonts w:ascii="Tahoma" w:hAnsi="Tahoma" w:cs="Tahoma"/>
          <w:b/>
          <w:sz w:val="20"/>
        </w:rPr>
        <w:t>Цена Договора включает в себя</w:t>
      </w:r>
      <w:r w:rsidRPr="00F81A6A">
        <w:rPr>
          <w:rFonts w:ascii="Tahoma" w:hAnsi="Tahoma" w:cs="Tahoma"/>
          <w:sz w:val="20"/>
        </w:rPr>
        <w:t xml:space="preserve"> </w:t>
      </w:r>
      <w:r w:rsidR="00D75E86" w:rsidRPr="00F81A6A">
        <w:rPr>
          <w:rFonts w:ascii="Tahoma" w:hAnsi="Tahoma" w:cs="Tahoma"/>
          <w:sz w:val="20"/>
        </w:rPr>
        <w:t>все расходы Поставщика по изготовлению и/или приобретению</w:t>
      </w:r>
      <w:r w:rsidR="00D75E86" w:rsidRPr="00C4584B">
        <w:rPr>
          <w:rFonts w:ascii="Tahoma" w:hAnsi="Tahoma" w:cs="Tahoma"/>
          <w:sz w:val="20"/>
        </w:rPr>
        <w:t xml:space="preserve"> Продукции и ее доставке в Место доставки (транспортные расходы), в том числе</w:t>
      </w:r>
      <w:r w:rsidR="00D75E86" w:rsidRPr="00C4584B">
        <w:rPr>
          <w:rFonts w:ascii="Tahoma" w:hAnsi="Tahoma" w:cs="Tahoma"/>
          <w:bCs/>
        </w:rPr>
        <w:t xml:space="preserve"> </w:t>
      </w:r>
      <w:r w:rsidR="00D75E86"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="00D75E86"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F77D67" w:rsidRPr="00F77D67" w:rsidRDefault="00AA08A0" w:rsidP="00927ABA">
      <w:pPr>
        <w:pStyle w:val="a9"/>
        <w:numPr>
          <w:ilvl w:val="1"/>
          <w:numId w:val="46"/>
        </w:numPr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Оплата Продукции</w:t>
      </w:r>
      <w:r w:rsidR="00F77D67" w:rsidRPr="00F77D67">
        <w:rPr>
          <w:rFonts w:ascii="Tahoma" w:hAnsi="Tahoma" w:cs="Tahoma"/>
          <w:sz w:val="20"/>
        </w:rPr>
        <w:t xml:space="preserve"> производится Покупателем в следующем порядке:</w:t>
      </w:r>
    </w:p>
    <w:p w:rsidR="00F77D67" w:rsidRDefault="00F77D67" w:rsidP="006F02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41AE">
        <w:rPr>
          <w:rFonts w:ascii="Tahoma" w:hAnsi="Tahoma" w:cs="Tahoma"/>
          <w:sz w:val="20"/>
        </w:rPr>
        <w:t>3.2.1.</w:t>
      </w:r>
      <w:r w:rsidRPr="00A541AE">
        <w:rPr>
          <w:rFonts w:ascii="Tahoma" w:hAnsi="Tahoma" w:cs="Tahoma"/>
          <w:sz w:val="20"/>
        </w:rPr>
        <w:tab/>
        <w:t>Оплата Продукции производится Покупателем</w:t>
      </w:r>
      <w:r w:rsidR="00A541AE" w:rsidRPr="00A541AE">
        <w:rPr>
          <w:rFonts w:ascii="Tahoma" w:hAnsi="Tahoma" w:cs="Tahoma"/>
          <w:sz w:val="20"/>
        </w:rPr>
        <w:t xml:space="preserve"> </w:t>
      </w:r>
      <w:r w:rsidR="00AD4B5F" w:rsidRPr="00A541AE">
        <w:rPr>
          <w:rFonts w:ascii="Tahoma" w:hAnsi="Tahoma" w:cs="Tahoma"/>
          <w:bCs/>
          <w:sz w:val="20"/>
          <w:szCs w:val="20"/>
        </w:rPr>
        <w:t xml:space="preserve">с отсрочкой </w:t>
      </w:r>
      <w:r w:rsidR="00A541AE" w:rsidRPr="00A541AE">
        <w:rPr>
          <w:rFonts w:ascii="Tahoma" w:hAnsi="Tahoma" w:cs="Tahoma"/>
          <w:bCs/>
          <w:sz w:val="20"/>
          <w:szCs w:val="20"/>
        </w:rPr>
        <w:t xml:space="preserve">платежа </w:t>
      </w:r>
      <w:r w:rsidR="00AD4B5F" w:rsidRPr="00A541AE">
        <w:rPr>
          <w:rFonts w:ascii="Tahoma" w:hAnsi="Tahoma" w:cs="Tahoma"/>
          <w:bCs/>
          <w:sz w:val="20"/>
          <w:szCs w:val="20"/>
        </w:rPr>
        <w:t>не менее 30 и не более 60 календарных</w:t>
      </w:r>
      <w:r w:rsidR="00AD4B5F" w:rsidRPr="00A541AE">
        <w:rPr>
          <w:rFonts w:ascii="Tahoma" w:hAnsi="Tahoma" w:cs="Tahoma"/>
          <w:sz w:val="20"/>
        </w:rPr>
        <w:t xml:space="preserve"> </w:t>
      </w:r>
      <w:r w:rsidRPr="00A541AE">
        <w:rPr>
          <w:rFonts w:ascii="Tahoma" w:hAnsi="Tahoma" w:cs="Tahoma"/>
          <w:sz w:val="20"/>
        </w:rPr>
        <w:t>дней</w:t>
      </w:r>
      <w:r w:rsidR="004D0576" w:rsidRPr="00A541AE">
        <w:rPr>
          <w:rFonts w:ascii="Tahoma" w:hAnsi="Tahoma" w:cs="Tahoma"/>
          <w:sz w:val="20"/>
        </w:rPr>
        <w:t xml:space="preserve"> </w:t>
      </w:r>
      <w:r w:rsidRPr="00A541AE">
        <w:rPr>
          <w:rFonts w:ascii="Tahoma" w:hAnsi="Tahoma" w:cs="Tahoma"/>
          <w:sz w:val="20"/>
        </w:rPr>
        <w:t>с даты поставки Продукции (даты подписания Покупателем подписанной\-ого и направленной\-ого ему Поставщ</w:t>
      </w:r>
      <w:r w:rsidR="001A0616" w:rsidRPr="00A541AE">
        <w:rPr>
          <w:rFonts w:ascii="Tahoma" w:hAnsi="Tahoma" w:cs="Tahoma"/>
          <w:sz w:val="20"/>
        </w:rPr>
        <w:t>иком накладной по форме ТОРГ-12/</w:t>
      </w:r>
      <w:r w:rsidRPr="00A541AE">
        <w:rPr>
          <w:rFonts w:ascii="Tahoma" w:hAnsi="Tahoma" w:cs="Tahoma"/>
          <w:sz w:val="20"/>
        </w:rPr>
        <w:t>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Pr="00F77D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541AE" w:rsidRPr="00A130BD" w:rsidRDefault="00A541AE" w:rsidP="00A541AE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hAnsi="Tahoma" w:cs="Tahoma"/>
          <w:b/>
          <w:color w:val="FF0000"/>
          <w:sz w:val="20"/>
        </w:rPr>
      </w:pPr>
      <w:r w:rsidRPr="00A130BD">
        <w:rPr>
          <w:rFonts w:ascii="Tahoma" w:hAnsi="Tahoma" w:cs="Tahoma"/>
          <w:b/>
          <w:color w:val="FF0000"/>
          <w:sz w:val="20"/>
        </w:rPr>
        <w:t>В случае заключения договора с СМСП</w:t>
      </w:r>
      <w:r>
        <w:rPr>
          <w:rFonts w:ascii="Tahoma" w:hAnsi="Tahoma" w:cs="Tahoma"/>
          <w:b/>
          <w:bCs/>
          <w:color w:val="FF0000"/>
          <w:sz w:val="20"/>
          <w:szCs w:val="20"/>
          <w:lang w:eastAsia="ru-RU"/>
        </w:rPr>
        <w:t xml:space="preserve">, </w:t>
      </w:r>
      <w:r w:rsidRPr="00A130BD">
        <w:rPr>
          <w:rFonts w:ascii="Tahoma" w:hAnsi="Tahoma" w:cs="Tahoma"/>
          <w:b/>
          <w:color w:val="FF0000"/>
          <w:sz w:val="20"/>
        </w:rPr>
        <w:t>п.</w:t>
      </w:r>
      <w:r>
        <w:rPr>
          <w:rFonts w:ascii="Tahoma" w:hAnsi="Tahoma" w:cs="Tahoma"/>
          <w:b/>
          <w:color w:val="FF0000"/>
          <w:sz w:val="20"/>
        </w:rPr>
        <w:t xml:space="preserve"> </w:t>
      </w:r>
      <w:r w:rsidRPr="00A130BD">
        <w:rPr>
          <w:rFonts w:ascii="Tahoma" w:hAnsi="Tahoma" w:cs="Tahoma"/>
          <w:b/>
          <w:color w:val="FF0000"/>
          <w:sz w:val="20"/>
        </w:rPr>
        <w:t>3.2</w:t>
      </w:r>
      <w:r w:rsidRPr="000F6F3A">
        <w:rPr>
          <w:rFonts w:ascii="Tahoma" w:hAnsi="Tahoma" w:cs="Tahoma"/>
          <w:b/>
          <w:color w:val="FF0000"/>
          <w:sz w:val="20"/>
        </w:rPr>
        <w:t>.</w:t>
      </w:r>
      <w:r>
        <w:rPr>
          <w:rFonts w:ascii="Tahoma" w:hAnsi="Tahoma" w:cs="Tahoma"/>
          <w:b/>
          <w:color w:val="FF0000"/>
          <w:sz w:val="20"/>
        </w:rPr>
        <w:t>1.</w:t>
      </w:r>
      <w:r w:rsidRPr="000F6F3A">
        <w:rPr>
          <w:rFonts w:ascii="Tahoma" w:hAnsi="Tahoma" w:cs="Tahoma"/>
          <w:b/>
          <w:bCs/>
          <w:color w:val="FF0000"/>
          <w:sz w:val="20"/>
          <w:szCs w:val="20"/>
          <w:lang w:eastAsia="ru-RU"/>
        </w:rPr>
        <w:t xml:space="preserve"> </w:t>
      </w:r>
      <w:r w:rsidRPr="00A130BD">
        <w:rPr>
          <w:rFonts w:ascii="Tahoma" w:hAnsi="Tahoma" w:cs="Tahoma"/>
          <w:b/>
          <w:color w:val="FF0000"/>
          <w:sz w:val="20"/>
        </w:rPr>
        <w:t>излагается в следующей редакции:</w:t>
      </w:r>
    </w:p>
    <w:p w:rsidR="00A541AE" w:rsidRPr="00BB098A" w:rsidRDefault="00A541AE" w:rsidP="00A54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098A">
        <w:rPr>
          <w:rFonts w:ascii="Tahoma" w:hAnsi="Tahoma" w:cs="Tahoma"/>
          <w:sz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BB098A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BB098A">
        <w:rPr>
          <w:rFonts w:ascii="Tahoma" w:hAnsi="Tahoma" w:cs="Tahoma"/>
          <w:sz w:val="20"/>
        </w:rPr>
        <w:t xml:space="preserve"> накладной по форме ТОРГ-12/УПД (униве</w:t>
      </w:r>
      <w:r w:rsidR="00BB098A">
        <w:rPr>
          <w:rFonts w:ascii="Tahoma" w:hAnsi="Tahoma" w:cs="Tahoma"/>
          <w:sz w:val="20"/>
        </w:rPr>
        <w:t>рсальный передаточный документ)</w:t>
      </w:r>
      <w:r w:rsidRPr="00BB098A">
        <w:rPr>
          <w:rFonts w:ascii="Tahoma" w:hAnsi="Tahoma" w:cs="Tahoma"/>
          <w:sz w:val="20"/>
        </w:rPr>
        <w:t xml:space="preserve">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E51EA1" w:rsidRDefault="00E51EA1" w:rsidP="006F026F">
      <w:pPr>
        <w:pStyle w:val="a9"/>
        <w:numPr>
          <w:ilvl w:val="1"/>
          <w:numId w:val="4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B6EB7">
        <w:rPr>
          <w:rFonts w:ascii="Tahoma" w:hAnsi="Tahoma" w:cs="Tahoma"/>
          <w:sz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D34308" w:rsidRPr="000B6EB7">
        <w:rPr>
          <w:rFonts w:ascii="Tahoma" w:hAnsi="Tahoma" w:cs="Tahoma"/>
          <w:sz w:val="20"/>
        </w:rPr>
        <w:t>.</w:t>
      </w:r>
    </w:p>
    <w:p w:rsidR="00E51EA1" w:rsidRPr="00C4584B" w:rsidRDefault="00FE2558" w:rsidP="006F026F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4.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E51EA1" w:rsidRPr="00A2670E" w:rsidRDefault="00E51EA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</w:t>
      </w:r>
      <w:r w:rsidR="003150F7">
        <w:rPr>
          <w:rFonts w:ascii="Tahoma" w:eastAsia="Times New Roman" w:hAnsi="Tahoma" w:cs="Tahoma"/>
          <w:sz w:val="20"/>
          <w:szCs w:val="20"/>
          <w:lang w:eastAsia="ar-SA"/>
        </w:rPr>
        <w:t xml:space="preserve">, 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F77D67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E51EA1" w:rsidRPr="00C4584B" w:rsidRDefault="00E51EA1" w:rsidP="006F026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</w:t>
      </w:r>
      <w:r w:rsidR="00902545">
        <w:rPr>
          <w:rFonts w:ascii="Tahoma" w:eastAsia="Times New Roman" w:hAnsi="Tahoma" w:cs="Tahoma"/>
          <w:sz w:val="20"/>
          <w:szCs w:val="20"/>
          <w:lang w:eastAsia="ar-SA"/>
        </w:rPr>
        <w:t>составляет 36 (тридцать шесть) месяцев с момента поставки Продукции Покупателю</w:t>
      </w:r>
      <w:r w:rsidR="00C301E5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E51EA1" w:rsidRPr="00C4584B" w:rsidRDefault="00E51EA1" w:rsidP="006F026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E51EA1" w:rsidRPr="00C4584B" w:rsidRDefault="00E51EA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E51EA1" w:rsidRPr="00757311" w:rsidRDefault="00E51EA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57311" w:rsidRPr="00757311" w:rsidRDefault="0075731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E51EA1" w:rsidRPr="00C4584B" w:rsidRDefault="00E51EA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Продукции Поставщиком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E51EA1" w:rsidRPr="00C4584B" w:rsidRDefault="00E51EA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более 30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E51EA1" w:rsidRPr="00C4584B" w:rsidRDefault="00E51EA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E51EA1" w:rsidRPr="00C4584B" w:rsidRDefault="00E51EA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</w:t>
      </w:r>
      <w:r w:rsidR="00B73573" w:rsidRPr="00C4584B">
        <w:rPr>
          <w:rFonts w:ascii="Tahoma" w:eastAsia="Times New Roman" w:hAnsi="Tahoma" w:cs="Tahoma"/>
          <w:sz w:val="20"/>
          <w:szCs w:val="20"/>
          <w:lang w:eastAsia="ar-SA"/>
        </w:rPr>
        <w:t>ависимой экспертной организации.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E51EA1" w:rsidRPr="00C4584B" w:rsidRDefault="008A354C" w:rsidP="006F026F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5.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D070CE" w:rsidRPr="00C4584B" w:rsidRDefault="00D070CE" w:rsidP="006F026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Продукции (в том числе недопоставку, поставку Продукции с Недостатками) в размере 0,5% (</w:t>
      </w:r>
      <w:r w:rsidR="00D13765"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 w:rsidR="00D13765"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Продукции за каждый день просрочки, начиная с первого дня просрочки до даты фактического исполнения обязательства</w:t>
      </w:r>
      <w:r w:rsidR="00067C9C">
        <w:rPr>
          <w:rFonts w:ascii="Tahoma" w:hAnsi="Tahoma" w:cs="Tahoma"/>
          <w:sz w:val="20"/>
        </w:rPr>
        <w:t xml:space="preserve"> </w:t>
      </w:r>
      <w:r w:rsidR="00067C9C" w:rsidRPr="00067C9C">
        <w:rPr>
          <w:rFonts w:ascii="Tahoma" w:hAnsi="Tahoma" w:cs="Tahoma"/>
          <w:sz w:val="20"/>
        </w:rPr>
        <w:t>за нарушение сроков поставки партии Продукции</w:t>
      </w:r>
      <w:r w:rsidR="00067C9C">
        <w:rPr>
          <w:rFonts w:ascii="Tahoma" w:hAnsi="Tahoma" w:cs="Tahoma"/>
          <w:sz w:val="20"/>
        </w:rPr>
        <w:t>.</w:t>
      </w:r>
    </w:p>
    <w:p w:rsidR="00D070CE" w:rsidRPr="00757311" w:rsidRDefault="00D070CE" w:rsidP="006F026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 за каждый день просрочки.</w:t>
      </w:r>
    </w:p>
    <w:p w:rsidR="00757311" w:rsidRDefault="00757311" w:rsidP="006F026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FA738C" w:rsidRDefault="00FA738C" w:rsidP="006F026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A738C">
        <w:rPr>
          <w:rFonts w:ascii="Tahoma" w:hAnsi="Tahoma" w:cs="Tahoma"/>
          <w:iCs/>
          <w:sz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D070CE" w:rsidRPr="00C4584B" w:rsidRDefault="00D070CE" w:rsidP="006F026F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</w:t>
      </w:r>
      <w:r w:rsidR="00C301E5">
        <w:rPr>
          <w:rFonts w:ascii="Tahoma" w:eastAsia="Times New Roman" w:hAnsi="Tahoma" w:cs="Tahoma"/>
          <w:sz w:val="20"/>
          <w:szCs w:val="20"/>
          <w:lang w:eastAsia="ru-RU"/>
        </w:rPr>
        <w:t>ыми средствами из расчета 0,013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9C0EA8" w:rsidRPr="009B0AD6" w:rsidRDefault="00D070CE" w:rsidP="006F026F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</w:t>
      </w:r>
      <w:r w:rsidR="00824B8B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первого) дня просрочки платежа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FA738C" w:rsidRPr="009B0AD6" w:rsidRDefault="00FA738C" w:rsidP="006F026F">
      <w:pPr>
        <w:pStyle w:val="a9"/>
        <w:widowControl w:val="0"/>
        <w:numPr>
          <w:ilvl w:val="1"/>
          <w:numId w:val="45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</w:t>
      </w:r>
      <w:r w:rsidRPr="009B0AD6">
        <w:rPr>
          <w:rFonts w:ascii="Tahoma" w:hAnsi="Tahoma" w:cs="Tahoma"/>
          <w:sz w:val="20"/>
        </w:rPr>
        <w:lastRenderedPageBreak/>
        <w:t>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E51EA1" w:rsidRPr="00C4584B" w:rsidRDefault="008A354C" w:rsidP="006F026F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6.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E51EA1" w:rsidRPr="00C4584B" w:rsidRDefault="00E51EA1" w:rsidP="006F026F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6F026F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824B8B" w:rsidRPr="00C4584B">
        <w:rPr>
          <w:rFonts w:ascii="Tahoma" w:hAnsi="Tahoma" w:cs="Tahoma"/>
          <w:sz w:val="20"/>
        </w:rPr>
        <w:t>на условиях,</w:t>
      </w:r>
      <w:r w:rsidRPr="00C4584B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EF0329" w:rsidRPr="00C4584B">
        <w:rPr>
          <w:rFonts w:ascii="Tahoma" w:hAnsi="Tahoma" w:cs="Tahoma"/>
          <w:sz w:val="20"/>
        </w:rPr>
        <w:t>Продукции более</w:t>
      </w:r>
      <w:r w:rsidRPr="00C4584B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E51EA1" w:rsidRPr="00C4584B" w:rsidRDefault="00E51EA1" w:rsidP="006F026F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E51EA1" w:rsidRPr="00C4584B" w:rsidRDefault="00E51EA1" w:rsidP="006F026F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6F026F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E51EA1" w:rsidRPr="00C4584B" w:rsidRDefault="00E51EA1" w:rsidP="006F02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</w:t>
      </w:r>
      <w:r w:rsidR="0075522F" w:rsidRPr="00C4584B">
        <w:rPr>
          <w:rFonts w:ascii="Tahoma" w:eastAsia="Times New Roman" w:hAnsi="Tahoma" w:cs="Tahoma"/>
          <w:sz w:val="20"/>
          <w:szCs w:val="20"/>
          <w:lang w:eastAsia="ru-RU"/>
        </w:rPr>
        <w:t>/партии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предусмотренные в п.2.2. Договора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E51EA1" w:rsidRPr="00C4584B" w:rsidRDefault="00E51EA1" w:rsidP="006F02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E51EA1" w:rsidRPr="00C4584B" w:rsidRDefault="00E51EA1" w:rsidP="006F02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E51EA1" w:rsidRPr="00C4584B" w:rsidRDefault="00E51EA1" w:rsidP="006F02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E51EA1" w:rsidRPr="00C4584B" w:rsidRDefault="00E51EA1" w:rsidP="006F026F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E51EA1" w:rsidRPr="00C4584B" w:rsidRDefault="00E51EA1" w:rsidP="006F026F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E51EA1" w:rsidRPr="00C4584B" w:rsidRDefault="00E51EA1" w:rsidP="006F026F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</w:t>
      </w:r>
      <w:r w:rsidR="0091090D" w:rsidRPr="00C4584B">
        <w:rPr>
          <w:rFonts w:ascii="Tahoma" w:hAnsi="Tahoma" w:cs="Tahoma"/>
          <w:sz w:val="20"/>
          <w:szCs w:val="20"/>
        </w:rPr>
        <w:t xml:space="preserve">оставщиком </w:t>
      </w:r>
      <w:r w:rsidRPr="00C4584B">
        <w:rPr>
          <w:rFonts w:ascii="Tahoma" w:hAnsi="Tahoma" w:cs="Tahoma"/>
          <w:sz w:val="20"/>
          <w:szCs w:val="20"/>
        </w:rPr>
        <w:t>своих обязательств по Договору, в том числе по основаниям</w:t>
      </w:r>
      <w:r w:rsidR="00023F26">
        <w:rPr>
          <w:rFonts w:ascii="Tahoma" w:hAnsi="Tahoma" w:cs="Tahoma"/>
          <w:sz w:val="20"/>
          <w:szCs w:val="20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6.2 </w:t>
      </w:r>
      <w:r w:rsidR="00EF0329" w:rsidRPr="00C4584B">
        <w:rPr>
          <w:rFonts w:ascii="Tahoma" w:hAnsi="Tahoma" w:cs="Tahoma"/>
          <w:sz w:val="20"/>
          <w:szCs w:val="20"/>
        </w:rPr>
        <w:t>Договора, Поставщик</w:t>
      </w:r>
      <w:r w:rsidRPr="00C4584B">
        <w:rPr>
          <w:rFonts w:ascii="Tahoma" w:hAnsi="Tahoma" w:cs="Tahoma"/>
          <w:sz w:val="20"/>
          <w:szCs w:val="20"/>
        </w:rPr>
        <w:t xml:space="preserve"> обязан возместить Покупателю все расходы и убытки, связанные с расторжением Договора, кроме того обязан выплати</w:t>
      </w:r>
      <w:r w:rsidR="006E61BC">
        <w:rPr>
          <w:rFonts w:ascii="Tahoma" w:hAnsi="Tahoma" w:cs="Tahoma"/>
          <w:sz w:val="20"/>
          <w:szCs w:val="20"/>
        </w:rPr>
        <w:t xml:space="preserve">ть Покупателю штраф </w:t>
      </w:r>
      <w:r w:rsidR="00677A8F" w:rsidRPr="00C4584B">
        <w:rPr>
          <w:rFonts w:ascii="Tahoma" w:hAnsi="Tahoma" w:cs="Tahoma"/>
          <w:sz w:val="20"/>
          <w:szCs w:val="20"/>
        </w:rPr>
        <w:t xml:space="preserve">размере 10% </w:t>
      </w:r>
      <w:r w:rsidR="00677A8F" w:rsidRPr="002746F0">
        <w:rPr>
          <w:rFonts w:ascii="Tahoma" w:hAnsi="Tahoma" w:cs="Tahoma"/>
          <w:sz w:val="20"/>
          <w:szCs w:val="20"/>
        </w:rPr>
        <w:t xml:space="preserve">от </w:t>
      </w:r>
      <w:r w:rsidR="00677A8F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677A8F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677A8F" w:rsidRPr="005678B9">
        <w:rPr>
          <w:rFonts w:ascii="Tahoma" w:hAnsi="Tahoma" w:cs="Tahoma"/>
          <w:sz w:val="20"/>
          <w:szCs w:val="20"/>
        </w:rPr>
        <w:t>родукции</w:t>
      </w:r>
      <w:r w:rsidR="00677A8F">
        <w:rPr>
          <w:rFonts w:ascii="Tahoma" w:hAnsi="Tahoma" w:cs="Tahoma"/>
          <w:sz w:val="20"/>
          <w:szCs w:val="20"/>
        </w:rPr>
        <w:t>.</w:t>
      </w:r>
    </w:p>
    <w:p w:rsidR="00E51EA1" w:rsidRPr="00C4584B" w:rsidRDefault="008A354C" w:rsidP="006F026F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7.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E51EA1" w:rsidRPr="00C4584B" w:rsidRDefault="00E51EA1" w:rsidP="006F026F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E51EA1" w:rsidRPr="00C4584B" w:rsidRDefault="00E51EA1" w:rsidP="006F026F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BD20B3" w:rsidRPr="003150F7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3150F7">
        <w:rPr>
          <w:rFonts w:ascii="Tahoma" w:eastAsia="Times New Roman" w:hAnsi="Tahoma" w:cs="Tahoma"/>
          <w:sz w:val="20"/>
          <w:szCs w:val="20"/>
          <w:lang w:eastAsia="ru-RU"/>
        </w:rPr>
        <w:t xml:space="preserve">рбитражный суд </w:t>
      </w:r>
      <w:r w:rsidR="00C301E5">
        <w:rPr>
          <w:rFonts w:ascii="Tahoma" w:eastAsia="Times New Roman" w:hAnsi="Tahoma" w:cs="Tahoma"/>
          <w:sz w:val="20"/>
          <w:szCs w:val="20"/>
          <w:lang w:eastAsia="ru-RU"/>
        </w:rPr>
        <w:t>Кировской области</w:t>
      </w:r>
      <w:r w:rsidR="0036419E"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FE2558" w:rsidRPr="00C4584B" w:rsidRDefault="00FE2558" w:rsidP="006F026F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677A8F" w:rsidRPr="00C4584B" w:rsidRDefault="00677A8F" w:rsidP="006F026F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iCs/>
          <w:sz w:val="20"/>
        </w:rPr>
        <w:lastRenderedPageBreak/>
        <w:t>Юридически значимые сообщения</w:t>
      </w:r>
      <w:r w:rsidRPr="00C4584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677A8F" w:rsidRDefault="00677A8F" w:rsidP="006F026F">
      <w:pPr>
        <w:widowControl w:val="0"/>
        <w:spacing w:after="0" w:line="240" w:lineRule="auto"/>
        <w:jc w:val="both"/>
        <w:rPr>
          <w:rFonts w:ascii="Tahoma" w:hAnsi="Tahoma" w:cs="Tahoma"/>
          <w:spacing w:val="3"/>
          <w:sz w:val="20"/>
        </w:rPr>
      </w:pPr>
      <w:r w:rsidRPr="00BC5FB3">
        <w:rPr>
          <w:rFonts w:ascii="Tahoma" w:hAnsi="Tahoma" w:cs="Tahoma"/>
          <w:sz w:val="20"/>
        </w:rPr>
        <w:t xml:space="preserve">Покупателю: </w:t>
      </w:r>
      <w:r w:rsidR="00C301E5">
        <w:rPr>
          <w:rFonts w:ascii="Tahoma" w:hAnsi="Tahoma" w:cs="Tahoma"/>
          <w:spacing w:val="3"/>
          <w:sz w:val="20"/>
        </w:rPr>
        <w:t>610046, Кировская область, г. Киров, ул. Преображенская, д. 90.</w:t>
      </w:r>
    </w:p>
    <w:p w:rsidR="00677A8F" w:rsidRPr="00C4584B" w:rsidRDefault="00677A8F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Поставщику:</w:t>
      </w:r>
      <w:r w:rsidR="00A4372D">
        <w:rPr>
          <w:rFonts w:ascii="Tahoma" w:hAnsi="Tahoma" w:cs="Tahoma"/>
          <w:sz w:val="20"/>
        </w:rPr>
        <w:t xml:space="preserve"> _________________________________________________________________________.</w:t>
      </w:r>
    </w:p>
    <w:p w:rsidR="00677A8F" w:rsidRPr="00481FA0" w:rsidRDefault="00677A8F" w:rsidP="006F026F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677A8F" w:rsidRPr="00481FA0" w:rsidRDefault="00677A8F" w:rsidP="006F026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677A8F" w:rsidRPr="00B832E5" w:rsidRDefault="00677A8F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B832E5">
        <w:rPr>
          <w:rFonts w:ascii="Tahoma" w:hAnsi="Tahoma" w:cs="Tahoma"/>
          <w:spacing w:val="-3"/>
          <w:sz w:val="20"/>
        </w:rPr>
        <w:t>-</w:t>
      </w:r>
      <w:r w:rsidRPr="00BF64CF">
        <w:rPr>
          <w:rFonts w:ascii="Tahoma" w:hAnsi="Tahoma" w:cs="Tahoma"/>
          <w:spacing w:val="-3"/>
          <w:sz w:val="20"/>
          <w:highlight w:val="yellow"/>
          <w:lang w:val="en-US"/>
        </w:rPr>
        <w:t>mail</w:t>
      </w:r>
      <w:r w:rsidRPr="00B832E5">
        <w:rPr>
          <w:rFonts w:ascii="Tahoma" w:hAnsi="Tahoma" w:cs="Tahoma"/>
          <w:spacing w:val="-3"/>
          <w:sz w:val="20"/>
          <w:highlight w:val="yellow"/>
        </w:rPr>
        <w:t>:</w:t>
      </w:r>
      <w:r w:rsidR="00C808E4" w:rsidRPr="00B832E5">
        <w:rPr>
          <w:rFonts w:ascii="Tahoma" w:hAnsi="Tahoma" w:cs="Tahoma"/>
          <w:spacing w:val="-3"/>
          <w:sz w:val="20"/>
          <w:highlight w:val="yellow"/>
        </w:rPr>
        <w:t xml:space="preserve"> </w:t>
      </w:r>
      <w:r w:rsidR="000750F6" w:rsidRPr="00B832E5">
        <w:rPr>
          <w:rFonts w:ascii="Tahoma" w:hAnsi="Tahoma" w:cs="Tahoma"/>
          <w:sz w:val="20"/>
          <w:highlight w:val="yellow"/>
        </w:rPr>
        <w:t>А</w:t>
      </w:r>
      <w:r w:rsidR="000750F6" w:rsidRPr="000750F6">
        <w:rPr>
          <w:rFonts w:ascii="Tahoma" w:hAnsi="Tahoma" w:cs="Tahoma"/>
          <w:sz w:val="20"/>
          <w:highlight w:val="yellow"/>
          <w:lang w:val="en-US"/>
        </w:rPr>
        <w:t>leksey</w:t>
      </w:r>
      <w:r w:rsidR="000750F6" w:rsidRPr="00B832E5">
        <w:rPr>
          <w:rFonts w:ascii="Tahoma" w:hAnsi="Tahoma" w:cs="Tahoma"/>
          <w:sz w:val="20"/>
          <w:highlight w:val="yellow"/>
        </w:rPr>
        <w:t>.</w:t>
      </w:r>
      <w:r w:rsidR="000750F6" w:rsidRPr="000750F6">
        <w:rPr>
          <w:rFonts w:ascii="Tahoma" w:hAnsi="Tahoma" w:cs="Tahoma"/>
          <w:sz w:val="20"/>
          <w:highlight w:val="yellow"/>
          <w:lang w:val="en-US"/>
        </w:rPr>
        <w:t>Rybolovlev</w:t>
      </w:r>
      <w:r w:rsidR="000750F6" w:rsidRPr="00B832E5">
        <w:rPr>
          <w:rFonts w:ascii="Tahoma" w:hAnsi="Tahoma" w:cs="Tahoma"/>
          <w:sz w:val="20"/>
          <w:highlight w:val="yellow"/>
        </w:rPr>
        <w:t>@</w:t>
      </w:r>
      <w:r w:rsidR="000750F6" w:rsidRPr="000750F6">
        <w:rPr>
          <w:rFonts w:ascii="Tahoma" w:hAnsi="Tahoma" w:cs="Tahoma"/>
          <w:sz w:val="20"/>
          <w:highlight w:val="yellow"/>
          <w:lang w:val="en-US"/>
        </w:rPr>
        <w:t>esplus</w:t>
      </w:r>
      <w:r w:rsidR="000750F6" w:rsidRPr="00B832E5">
        <w:rPr>
          <w:rFonts w:ascii="Tahoma" w:hAnsi="Tahoma" w:cs="Tahoma"/>
          <w:sz w:val="20"/>
          <w:highlight w:val="yellow"/>
        </w:rPr>
        <w:t>.</w:t>
      </w:r>
      <w:r w:rsidR="000750F6" w:rsidRPr="000750F6">
        <w:rPr>
          <w:rFonts w:ascii="Tahoma" w:hAnsi="Tahoma" w:cs="Tahoma"/>
          <w:sz w:val="20"/>
          <w:highlight w:val="yellow"/>
          <w:lang w:val="en-US"/>
        </w:rPr>
        <w:t>ru</w:t>
      </w:r>
    </w:p>
    <w:p w:rsidR="009E2B2C" w:rsidRPr="001F4607" w:rsidRDefault="00677A8F" w:rsidP="009E2B2C">
      <w:pPr>
        <w:shd w:val="clear" w:color="auto" w:fill="FFFFFF"/>
        <w:spacing w:after="0"/>
        <w:jc w:val="both"/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>:</w:t>
      </w:r>
      <w:r w:rsidR="007473BC" w:rsidRPr="007473BC">
        <w:t xml:space="preserve"> </w:t>
      </w:r>
      <w:r w:rsidR="001F4607">
        <w:t xml:space="preserve"> </w:t>
      </w:r>
    </w:p>
    <w:p w:rsidR="00E51EA1" w:rsidRPr="00C4584B" w:rsidRDefault="008A354C" w:rsidP="006F026F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9.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E905AD" w:rsidRPr="00C4584B" w:rsidRDefault="00E905AD" w:rsidP="006F026F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E905AD" w:rsidRPr="00C4584B" w:rsidRDefault="00E905AD" w:rsidP="006F026F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firstLine="0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E905AD" w:rsidRPr="00C4584B" w:rsidRDefault="00E905AD" w:rsidP="006F026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E905AD" w:rsidRPr="00C4584B" w:rsidRDefault="00E905AD" w:rsidP="006F026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E905AD" w:rsidRPr="00C4584B" w:rsidRDefault="00E905AD" w:rsidP="006F026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E905AD" w:rsidRPr="00C4584B" w:rsidRDefault="00E905AD" w:rsidP="006F026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E905AD" w:rsidRPr="00C4584B" w:rsidRDefault="00E905AD" w:rsidP="006F026F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E905AD" w:rsidRPr="00C4584B" w:rsidRDefault="00E905AD" w:rsidP="006F026F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E905AD" w:rsidRPr="00C4584B" w:rsidRDefault="00E905AD" w:rsidP="006F026F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E905AD" w:rsidRPr="00C4584B" w:rsidRDefault="00E905AD" w:rsidP="006F026F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E905AD" w:rsidRPr="00C4584B" w:rsidRDefault="00E905AD" w:rsidP="006F026F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E905AD" w:rsidRPr="00C4584B" w:rsidRDefault="00E905AD" w:rsidP="006F026F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E905AD" w:rsidRPr="00C4584B" w:rsidRDefault="00E905AD" w:rsidP="006F026F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E905AD" w:rsidRPr="00C4584B" w:rsidRDefault="00E905AD" w:rsidP="006F026F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9A2BA9" w:rsidRPr="00C4584B" w:rsidRDefault="009A2BA9" w:rsidP="0015591F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Положения Договора применяются наряду с положениями «Общих условий» (</w:t>
      </w:r>
      <w:r w:rsidR="008700F5" w:rsidRPr="008700F5">
        <w:rPr>
          <w:rFonts w:ascii="Tahoma" w:hAnsi="Tahoma" w:cs="Tahoma"/>
          <w:sz w:val="20"/>
        </w:rPr>
        <w:t>Общие условия договора наименование Общих условий), утвержденные приказом ПАО «Т Плюс» от 30.01.2018г. №</w:t>
      </w:r>
      <w:r w:rsidR="00FF4077">
        <w:rPr>
          <w:rFonts w:ascii="Tahoma" w:hAnsi="Tahoma" w:cs="Tahoma"/>
          <w:sz w:val="20"/>
        </w:rPr>
        <w:t xml:space="preserve"> </w:t>
      </w:r>
      <w:r w:rsidR="008700F5" w:rsidRPr="008700F5">
        <w:rPr>
          <w:rFonts w:ascii="Tahoma" w:hAnsi="Tahoma" w:cs="Tahoma"/>
          <w:sz w:val="20"/>
        </w:rPr>
        <w:t xml:space="preserve">33, </w:t>
      </w:r>
      <w:r w:rsidR="003B381A">
        <w:rPr>
          <w:rFonts w:ascii="Tahoma" w:hAnsi="Tahoma" w:cs="Tahoma"/>
          <w:sz w:val="20"/>
        </w:rPr>
        <w:t>размещеные</w:t>
      </w:r>
      <w:r w:rsidR="008700F5" w:rsidRPr="008700F5">
        <w:rPr>
          <w:rFonts w:ascii="Tahoma" w:hAnsi="Tahoma" w:cs="Tahoma"/>
          <w:sz w:val="20"/>
        </w:rPr>
        <w:t xml:space="preserve"> на сайте </w:t>
      </w:r>
      <w:hyperlink r:id="rId8" w:history="1">
        <w:r w:rsidR="00FF4077" w:rsidRPr="00B20620">
          <w:rPr>
            <w:rStyle w:val="af7"/>
            <w:rFonts w:ascii="Tahoma" w:hAnsi="Tahoma" w:cs="Tahoma"/>
            <w:sz w:val="20"/>
          </w:rPr>
          <w:t>http://zakupki.tplusgroup.ru/terms/</w:t>
        </w:r>
      </w:hyperlink>
      <w:r w:rsidR="00FF4077">
        <w:rPr>
          <w:rFonts w:ascii="Tahoma" w:hAnsi="Tahoma" w:cs="Tahoma"/>
          <w:sz w:val="20"/>
        </w:rPr>
        <w:t xml:space="preserve"> </w:t>
      </w:r>
      <w:r w:rsidR="00FF4077" w:rsidRPr="00FF4077">
        <w:rPr>
          <w:rFonts w:ascii="Tahoma" w:hAnsi="Tahoma" w:cs="Tahoma"/>
          <w:sz w:val="20"/>
        </w:rPr>
        <w:t>в Закупочной документации</w:t>
      </w:r>
      <w:r w:rsidRPr="00FF4077">
        <w:rPr>
          <w:rFonts w:ascii="Tahoma" w:hAnsi="Tahoma" w:cs="Tahoma"/>
          <w:sz w:val="20"/>
        </w:rPr>
        <w:t>.</w:t>
      </w:r>
      <w:r w:rsidRPr="00C4584B">
        <w:rPr>
          <w:rFonts w:ascii="Tahoma" w:hAnsi="Tahoma" w:cs="Tahoma"/>
          <w:sz w:val="20"/>
        </w:rPr>
        <w:t xml:space="preserve">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>
        <w:rPr>
          <w:rFonts w:ascii="Tahoma" w:hAnsi="Tahoma" w:cs="Tahoma"/>
          <w:sz w:val="20"/>
        </w:rPr>
        <w:t>.</w:t>
      </w:r>
    </w:p>
    <w:p w:rsidR="000B6EB7" w:rsidRPr="00C4584B" w:rsidRDefault="000B6EB7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04AEF" w:rsidRDefault="00504AEF" w:rsidP="006F026F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Статья 1</w:t>
      </w:r>
      <w:r w:rsidR="002536F2">
        <w:rPr>
          <w:rFonts w:ascii="Tahoma" w:eastAsia="Times New Roman" w:hAnsi="Tahoma" w:cs="Tahoma"/>
          <w:b/>
          <w:sz w:val="20"/>
          <w:szCs w:val="20"/>
          <w:lang w:eastAsia="ru-RU"/>
        </w:rPr>
        <w:t>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. </w:t>
      </w:r>
      <w:r w:rsidR="00E73B3B"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9A2BA9" w:rsidRPr="009A2BA9" w:rsidRDefault="009A2BA9" w:rsidP="006F026F">
      <w:pPr>
        <w:pStyle w:val="a9"/>
        <w:numPr>
          <w:ilvl w:val="1"/>
          <w:numId w:val="48"/>
        </w:numPr>
        <w:tabs>
          <w:tab w:val="left" w:pos="142"/>
        </w:tabs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9A2BA9" w:rsidRPr="009A2BA9" w:rsidRDefault="009A2BA9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04AEF" w:rsidRPr="00504AEF" w:rsidRDefault="00504AEF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04AEF" w:rsidRPr="00504AEF" w:rsidRDefault="00504AEF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504AEF" w:rsidRPr="00504AEF" w:rsidRDefault="00504AEF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504AEF" w:rsidRPr="00504AEF" w:rsidRDefault="00504AEF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04AEF" w:rsidRPr="00504AEF" w:rsidRDefault="00504AEF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ПредДок" и Значен=&lt;Номер ПУД&gt; ТекстИнф и значениями атрибутов Идентиф=" ПредДокДата" и Значен=&lt;Дата ПУД&gt;</w:t>
      </w:r>
    </w:p>
    <w:p w:rsidR="00504AEF" w:rsidRPr="00504AEF" w:rsidRDefault="00504AEF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04AEF" w:rsidRPr="00504AEF" w:rsidRDefault="00504AEF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04AEF" w:rsidRPr="00504AEF" w:rsidRDefault="00504AEF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пунктом Договора и правилами Оператора ЭДО.</w:t>
      </w:r>
    </w:p>
    <w:p w:rsidR="00504AEF" w:rsidRDefault="00504AEF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формы,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9A2BA9" w:rsidRPr="009A2BA9" w:rsidRDefault="009A2BA9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9A2BA9" w:rsidRDefault="009A2BA9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</w:t>
      </w:r>
      <w:r w:rsidR="00EF3BEC">
        <w:rPr>
          <w:rFonts w:ascii="Tahoma" w:eastAsia="Tahoma" w:hAnsi="Tahoma" w:cs="Tahoma"/>
          <w:color w:val="000000"/>
          <w:sz w:val="20"/>
          <w:szCs w:val="24"/>
          <w:lang w:bidi="ru-RU"/>
        </w:rPr>
        <w:t>ием случаев предусмотренных п.10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.6.</w:t>
      </w:r>
      <w:r w:rsidR="0015591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-</w:t>
      </w:r>
      <w:r w:rsidR="0015591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EF3BEC">
        <w:rPr>
          <w:rFonts w:ascii="Tahoma" w:eastAsia="Tahoma" w:hAnsi="Tahoma" w:cs="Tahoma"/>
          <w:color w:val="000000"/>
          <w:sz w:val="20"/>
          <w:szCs w:val="24"/>
          <w:lang w:bidi="ru-RU"/>
        </w:rPr>
        <w:t>10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.7. вправе не принимать к рассмот</w:t>
      </w:r>
      <w:r w:rsidR="00EF3B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рению направленные Поставщиком 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на бумажном носителе документы, а также документы составлен</w:t>
      </w:r>
      <w:r w:rsidR="00EF3BEC">
        <w:rPr>
          <w:rFonts w:ascii="Tahoma" w:eastAsia="Tahoma" w:hAnsi="Tahoma" w:cs="Tahoma"/>
          <w:color w:val="000000"/>
          <w:sz w:val="20"/>
          <w:szCs w:val="24"/>
          <w:lang w:bidi="ru-RU"/>
        </w:rPr>
        <w:t>ные с нарушением требований п.10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.1.</w:t>
      </w:r>
      <w:r w:rsidR="0015591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-</w:t>
      </w:r>
      <w:r w:rsidR="0015591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EF3BEC">
        <w:rPr>
          <w:rFonts w:ascii="Tahoma" w:eastAsia="Tahoma" w:hAnsi="Tahoma" w:cs="Tahoma"/>
          <w:color w:val="000000"/>
          <w:sz w:val="20"/>
          <w:szCs w:val="24"/>
          <w:lang w:bidi="ru-RU"/>
        </w:rPr>
        <w:t>10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.3 настоящего Договора и требовать 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предоставления надлежаще оформленных документов с использованием системы электронного документооборота</w:t>
      </w:r>
    </w:p>
    <w:p w:rsidR="009A2BA9" w:rsidRPr="000E22F6" w:rsidRDefault="009A2BA9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04AEF" w:rsidRDefault="00504AEF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</w:t>
      </w:r>
      <w:r w:rsid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0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9A2BA9" w:rsidRPr="00504AEF" w:rsidRDefault="009A2BA9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A2670E" w:rsidRPr="00C4584B" w:rsidRDefault="00A2670E" w:rsidP="006F026F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  <w:r w:rsidR="00B75C76">
        <w:rPr>
          <w:rFonts w:ascii="Tahoma" w:eastAsia="Times New Roman" w:hAnsi="Tahoma" w:cs="Tahoma"/>
          <w:b/>
          <w:sz w:val="20"/>
          <w:szCs w:val="20"/>
          <w:lang w:eastAsia="ru-RU"/>
        </w:rPr>
        <w:t>:</w:t>
      </w:r>
    </w:p>
    <w:p w:rsidR="00A2670E" w:rsidRPr="00C4584B" w:rsidRDefault="00A2670E" w:rsidP="00B75C7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:rsidR="00A2670E" w:rsidRDefault="009A2BA9" w:rsidP="00B75C76">
      <w:pPr>
        <w:widowControl w:val="0"/>
        <w:numPr>
          <w:ilvl w:val="0"/>
          <w:numId w:val="4"/>
        </w:numPr>
        <w:tabs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Прайс-лист;</w:t>
      </w:r>
    </w:p>
    <w:p w:rsidR="00C15AA6" w:rsidRDefault="00C15AA6" w:rsidP="00B75C76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Адрес поставки, реквизиты Грузополучателя</w:t>
      </w:r>
      <w:r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C15AA6" w:rsidRDefault="00A2670E" w:rsidP="00B75C76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Заявка на поставку продукции;</w:t>
      </w:r>
      <w:bookmarkStart w:id="8" w:name="_Ref283136065"/>
      <w:bookmarkStart w:id="9" w:name="_Ref277773860"/>
      <w:bookmarkEnd w:id="7"/>
    </w:p>
    <w:p w:rsidR="00A2670E" w:rsidRPr="00C15AA6" w:rsidRDefault="003A542F" w:rsidP="00B75C76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Форма</w:t>
      </w:r>
      <w:r w:rsidR="00B75C76">
        <w:rPr>
          <w:rFonts w:ascii="Tahoma" w:eastAsia="Times New Roman" w:hAnsi="Tahoma" w:cs="Tahoma"/>
          <w:sz w:val="20"/>
          <w:szCs w:val="20"/>
          <w:lang w:eastAsia="ru-RU"/>
        </w:rPr>
        <w:t xml:space="preserve"> Акта рекламации</w:t>
      </w:r>
      <w:r w:rsidR="00A2670E" w:rsidRPr="00C15AA6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8"/>
    <w:bookmarkEnd w:id="9"/>
    <w:p w:rsidR="00A2670E" w:rsidRPr="00C4584B" w:rsidRDefault="00A2670E" w:rsidP="00B75C76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(бенефициарах);</w:t>
      </w:r>
    </w:p>
    <w:p w:rsidR="00A2670E" w:rsidRPr="00C15AA6" w:rsidRDefault="00A2670E" w:rsidP="00B75C76">
      <w:pPr>
        <w:widowControl w:val="0"/>
        <w:numPr>
          <w:ilvl w:val="0"/>
          <w:numId w:val="4"/>
        </w:numPr>
        <w:tabs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C15AA6" w:rsidRPr="009A2BA9" w:rsidRDefault="00C15AA6" w:rsidP="006F026F">
      <w:pPr>
        <w:widowControl w:val="0"/>
        <w:tabs>
          <w:tab w:val="left" w:pos="1120"/>
          <w:tab w:val="num" w:pos="149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</w:p>
    <w:bookmarkEnd w:id="5"/>
    <w:bookmarkEnd w:id="6"/>
    <w:p w:rsidR="00E51EA1" w:rsidRDefault="00E20117" w:rsidP="006F026F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Статья 11</w:t>
      </w:r>
      <w:r w:rsidR="008A354C" w:rsidRPr="00C4584B">
        <w:rPr>
          <w:rFonts w:ascii="Tahoma" w:hAnsi="Tahoma" w:cs="Tahoma"/>
          <w:b/>
          <w:sz w:val="20"/>
        </w:rPr>
        <w:t xml:space="preserve">. </w:t>
      </w:r>
      <w:r w:rsidR="00E51EA1" w:rsidRPr="00C4584B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X="-567" w:tblpY="107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3"/>
        <w:gridCol w:w="5130"/>
      </w:tblGrid>
      <w:tr w:rsidR="00B75C76" w:rsidRPr="00A31D49" w:rsidTr="00E609EA">
        <w:trPr>
          <w:trHeight w:val="5831"/>
        </w:trPr>
        <w:tc>
          <w:tcPr>
            <w:tcW w:w="5213" w:type="dxa"/>
          </w:tcPr>
          <w:p w:rsidR="00B75C76" w:rsidRPr="00C44F0A" w:rsidRDefault="00B75C76" w:rsidP="004409A7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4F0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Поставщик:</w:t>
            </w: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415B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C44F0A" w:rsidRDefault="00B75C76" w:rsidP="00415B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  <w:p w:rsidR="00B75C76" w:rsidRPr="00C44F0A" w:rsidRDefault="00B75C76" w:rsidP="009E2B2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C44F0A">
              <w:rPr>
                <w:rFonts w:ascii="Tahoma" w:hAnsi="Tahoma" w:cs="Tahoma"/>
                <w:spacing w:val="-3"/>
                <w:sz w:val="20"/>
                <w:szCs w:val="20"/>
              </w:rPr>
              <w:t>______________________/</w:t>
            </w:r>
            <w:r w:rsidRPr="00C44F0A">
              <w:t xml:space="preserve">_________________ </w:t>
            </w:r>
            <w:r w:rsidRPr="00C44F0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  <w:r w:rsidRPr="00C44F0A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</w:p>
          <w:p w:rsidR="00B75C76" w:rsidRPr="00C44F0A" w:rsidRDefault="00B75C76" w:rsidP="00415BD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C44F0A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:rsidR="00B75C76" w:rsidRPr="00C44F0A" w:rsidRDefault="00B75C76" w:rsidP="00415BD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  <w:p w:rsidR="00B75C76" w:rsidRPr="00C44F0A" w:rsidRDefault="00B75C76" w:rsidP="00E609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4F0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2024 г.</w:t>
            </w:r>
          </w:p>
        </w:tc>
        <w:tc>
          <w:tcPr>
            <w:tcW w:w="5130" w:type="dxa"/>
          </w:tcPr>
          <w:p w:rsidR="00B75C76" w:rsidRPr="00A31D49" w:rsidRDefault="00B75C76" w:rsidP="004409A7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Покупатель:</w:t>
            </w:r>
          </w:p>
          <w:p w:rsidR="00B75C76" w:rsidRPr="00A31D49" w:rsidRDefault="00B75C76" w:rsidP="004409A7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</w:t>
            </w:r>
            <w:r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  <w:p w:rsidR="00B75C76" w:rsidRPr="00C96DAD" w:rsidRDefault="00B75C76" w:rsidP="000D6182">
            <w:pPr>
              <w:pStyle w:val="af9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C96DAD">
              <w:rPr>
                <w:rFonts w:ascii="Tahoma" w:hAnsi="Tahoma" w:cs="Tahoma"/>
                <w:sz w:val="20"/>
                <w:szCs w:val="20"/>
              </w:rPr>
              <w:t>Юридический адрес: 143421, Российская Федерация, Московская область, г. Красногорск, тер. автодорога Балтия, км 26,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96DAD">
              <w:rPr>
                <w:rFonts w:ascii="Tahoma" w:hAnsi="Tahoma" w:cs="Tahoma"/>
                <w:sz w:val="20"/>
                <w:szCs w:val="20"/>
              </w:rPr>
              <w:t xml:space="preserve">д. 5, стр. 3, офис </w:t>
            </w:r>
            <w:r w:rsidRPr="001522B9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  <w:r w:rsidRPr="001522B9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:rsidR="00B75C76" w:rsidRPr="00380BD0" w:rsidRDefault="00B75C76" w:rsidP="000D6182">
            <w:pPr>
              <w:pStyle w:val="af4"/>
              <w:rPr>
                <w:rFonts w:ascii="Tahoma" w:hAnsi="Tahoma" w:cs="Tahoma"/>
              </w:rPr>
            </w:pPr>
            <w:r w:rsidRPr="00380BD0">
              <w:rPr>
                <w:rFonts w:ascii="Tahoma" w:hAnsi="Tahoma" w:cs="Tahoma"/>
              </w:rPr>
              <w:t xml:space="preserve">ИНН 5612042824, КПП 502401001, </w:t>
            </w:r>
          </w:p>
          <w:p w:rsidR="00B75C76" w:rsidRPr="00380BD0" w:rsidRDefault="00B75C76" w:rsidP="000D6182">
            <w:pPr>
              <w:pStyle w:val="af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ОГРН </w:t>
            </w:r>
            <w:r w:rsidRPr="00380BD0">
              <w:rPr>
                <w:rFonts w:ascii="Tahoma" w:hAnsi="Tahoma" w:cs="Tahoma"/>
              </w:rPr>
              <w:t>1055612021981</w:t>
            </w:r>
          </w:p>
          <w:p w:rsidR="00B75C76" w:rsidRPr="00380BD0" w:rsidRDefault="00B75C76" w:rsidP="000D6182">
            <w:pPr>
              <w:pStyle w:val="af4"/>
              <w:rPr>
                <w:rFonts w:ascii="Tahoma" w:hAnsi="Tahoma" w:cs="Tahoma"/>
              </w:rPr>
            </w:pPr>
            <w:r w:rsidRPr="00380BD0">
              <w:rPr>
                <w:rFonts w:ascii="Tahoma" w:hAnsi="Tahoma" w:cs="Tahoma"/>
              </w:rPr>
              <w:t xml:space="preserve">Кировский филиал АО «ЭнергосбыТ Плюс»                                         </w:t>
            </w:r>
          </w:p>
          <w:p w:rsidR="00B75C76" w:rsidRPr="00380BD0" w:rsidRDefault="00B75C76" w:rsidP="000D6182">
            <w:pPr>
              <w:pStyle w:val="af4"/>
              <w:rPr>
                <w:rFonts w:ascii="Tahoma" w:hAnsi="Tahoma" w:cs="Tahoma"/>
              </w:rPr>
            </w:pPr>
            <w:r w:rsidRPr="00380BD0">
              <w:rPr>
                <w:rFonts w:ascii="Tahoma" w:hAnsi="Tahoma" w:cs="Tahoma"/>
              </w:rPr>
              <w:t xml:space="preserve">Местонахождение: 610046, г. Киров, ул. Преображенская, 90      </w:t>
            </w:r>
          </w:p>
          <w:p w:rsidR="00B75C76" w:rsidRPr="00380BD0" w:rsidRDefault="00B75C76" w:rsidP="000D6182">
            <w:pPr>
              <w:pStyle w:val="af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КПП для ПУД</w:t>
            </w:r>
            <w:r w:rsidRPr="00380BD0">
              <w:rPr>
                <w:rFonts w:ascii="Tahoma" w:hAnsi="Tahoma" w:cs="Tahoma"/>
              </w:rPr>
              <w:t xml:space="preserve">: 434543001   </w:t>
            </w:r>
          </w:p>
          <w:p w:rsidR="00B75C76" w:rsidRPr="00380BD0" w:rsidRDefault="00B75C76" w:rsidP="000D6182">
            <w:pPr>
              <w:pStyle w:val="af4"/>
              <w:rPr>
                <w:rFonts w:ascii="Tahoma" w:hAnsi="Tahoma" w:cs="Tahoma"/>
              </w:rPr>
            </w:pPr>
            <w:r w:rsidRPr="00380BD0">
              <w:rPr>
                <w:rFonts w:ascii="Tahoma" w:hAnsi="Tahoma" w:cs="Tahoma"/>
              </w:rPr>
              <w:t xml:space="preserve">Банковские реквизиты:     </w:t>
            </w:r>
          </w:p>
          <w:p w:rsidR="00B75C76" w:rsidRPr="00380BD0" w:rsidRDefault="00B75C76" w:rsidP="000D6182">
            <w:pPr>
              <w:pStyle w:val="af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р</w:t>
            </w:r>
            <w:r w:rsidRPr="00380BD0">
              <w:rPr>
                <w:rFonts w:ascii="Tahoma" w:hAnsi="Tahoma" w:cs="Tahoma"/>
              </w:rPr>
              <w:t>/с №</w:t>
            </w:r>
            <w:r>
              <w:rPr>
                <w:rFonts w:ascii="Tahoma" w:hAnsi="Tahoma" w:cs="Tahoma"/>
              </w:rPr>
              <w:t xml:space="preserve"> </w:t>
            </w:r>
            <w:r w:rsidRPr="00380BD0">
              <w:rPr>
                <w:rFonts w:ascii="Tahoma" w:hAnsi="Tahoma" w:cs="Tahoma"/>
              </w:rPr>
              <w:t xml:space="preserve">40702810827000002345  </w:t>
            </w:r>
          </w:p>
          <w:p w:rsidR="00B75C76" w:rsidRPr="00380BD0" w:rsidRDefault="00B75C76" w:rsidP="000D6182">
            <w:pPr>
              <w:pStyle w:val="af4"/>
              <w:rPr>
                <w:rFonts w:ascii="Tahoma" w:hAnsi="Tahoma" w:cs="Tahoma"/>
              </w:rPr>
            </w:pPr>
            <w:r w:rsidRPr="00380BD0">
              <w:rPr>
                <w:rFonts w:ascii="Tahoma" w:hAnsi="Tahoma" w:cs="Tahoma"/>
              </w:rPr>
              <w:t>в Отделении</w:t>
            </w:r>
            <w:r>
              <w:rPr>
                <w:rFonts w:ascii="Tahoma" w:hAnsi="Tahoma" w:cs="Tahoma"/>
              </w:rPr>
              <w:t xml:space="preserve"> № 8612 ПАО «Сбербанк» г. Кирова</w:t>
            </w:r>
            <w:r w:rsidRPr="00380BD0">
              <w:rPr>
                <w:rFonts w:ascii="Tahoma" w:hAnsi="Tahoma" w:cs="Tahoma"/>
              </w:rPr>
              <w:t xml:space="preserve">  </w:t>
            </w:r>
          </w:p>
          <w:p w:rsidR="00B75C76" w:rsidRPr="00380BD0" w:rsidRDefault="00B75C76" w:rsidP="000D6182">
            <w:pPr>
              <w:pStyle w:val="af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</w:t>
            </w:r>
            <w:r w:rsidRPr="00380BD0">
              <w:rPr>
                <w:rFonts w:ascii="Tahoma" w:hAnsi="Tahoma" w:cs="Tahoma"/>
              </w:rPr>
              <w:t>/с 30101810500000000609, БИК 043304609</w:t>
            </w:r>
          </w:p>
          <w:p w:rsidR="00B75C76" w:rsidRDefault="00B75C76" w:rsidP="000D6182">
            <w:pPr>
              <w:pStyle w:val="af4"/>
            </w:pPr>
          </w:p>
          <w:p w:rsidR="00B75C76" w:rsidRPr="00380BD0" w:rsidRDefault="00B75C76" w:rsidP="000D6182">
            <w:pPr>
              <w:pStyle w:val="af4"/>
            </w:pPr>
          </w:p>
          <w:p w:rsidR="00B75C76" w:rsidRPr="00123591" w:rsidRDefault="00B75C76" w:rsidP="000D6182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______________________ Ю.Б. Коромыслов </w:t>
            </w:r>
          </w:p>
          <w:p w:rsidR="00B75C76" w:rsidRPr="00A31D49" w:rsidRDefault="00B75C76" w:rsidP="00415B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B75C76" w:rsidRPr="00A31D49" w:rsidRDefault="00B75C76" w:rsidP="00415B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75C76" w:rsidRPr="00A31D49" w:rsidRDefault="00B75C76" w:rsidP="00E609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6C62EF" w:rsidRPr="00C4584B" w:rsidRDefault="006C62EF" w:rsidP="006F026F">
      <w:pPr>
        <w:spacing w:after="160" w:line="259" w:lineRule="auto"/>
        <w:rPr>
          <w:rFonts w:ascii="Tahoma" w:hAnsi="Tahoma" w:cs="Tahoma"/>
          <w:sz w:val="20"/>
        </w:rPr>
        <w:sectPr w:rsidR="006C62EF" w:rsidRPr="00C4584B" w:rsidSect="005076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71F0" w:rsidRPr="00C4584B" w:rsidRDefault="000B71F0" w:rsidP="006F026F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C05DF6">
        <w:rPr>
          <w:rFonts w:ascii="Tahoma" w:hAnsi="Tahoma" w:cs="Tahoma"/>
          <w:b/>
          <w:sz w:val="20"/>
        </w:rPr>
        <w:t xml:space="preserve"> </w:t>
      </w:r>
      <w:r w:rsidR="00230FB4" w:rsidRPr="00C4584B">
        <w:rPr>
          <w:rFonts w:ascii="Tahoma" w:hAnsi="Tahoma" w:cs="Tahoma"/>
          <w:b/>
          <w:sz w:val="20"/>
        </w:rPr>
        <w:t>1</w:t>
      </w:r>
    </w:p>
    <w:p w:rsidR="000502DA" w:rsidRPr="00C4584B" w:rsidRDefault="000B71F0" w:rsidP="006F026F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="000502DA"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</w:t>
      </w:r>
      <w:r w:rsidR="000042B7" w:rsidRPr="000042B7">
        <w:t xml:space="preserve"> </w:t>
      </w:r>
      <w:r w:rsidR="008700F5">
        <w:t>__</w:t>
      </w:r>
      <w:r w:rsidR="00C05DF6">
        <w:t>___________</w:t>
      </w:r>
      <w:r w:rsidR="008700F5">
        <w:t>_________</w:t>
      </w:r>
    </w:p>
    <w:p w:rsidR="000B71F0" w:rsidRPr="00C4584B" w:rsidRDefault="000B71F0" w:rsidP="006F026F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 w:rsidR="009C4CA4"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 w:rsidR="00415C8B">
        <w:rPr>
          <w:rFonts w:ascii="Tahoma" w:hAnsi="Tahoma" w:cs="Tahoma"/>
          <w:sz w:val="20"/>
        </w:rPr>
        <w:t>_</w:t>
      </w:r>
      <w:r w:rsidR="00C05DF6">
        <w:rPr>
          <w:rFonts w:ascii="Tahoma" w:hAnsi="Tahoma" w:cs="Tahoma"/>
          <w:sz w:val="20"/>
        </w:rPr>
        <w:t>_____</w:t>
      </w:r>
      <w:r w:rsidR="00415C8B">
        <w:rPr>
          <w:rFonts w:ascii="Tahoma" w:hAnsi="Tahoma" w:cs="Tahoma"/>
          <w:sz w:val="20"/>
        </w:rPr>
        <w:t>_______</w:t>
      </w:r>
      <w:r w:rsidRPr="00C4584B">
        <w:rPr>
          <w:rFonts w:ascii="Tahoma" w:hAnsi="Tahoma" w:cs="Tahoma"/>
          <w:sz w:val="20"/>
        </w:rPr>
        <w:t xml:space="preserve"> 20</w:t>
      </w:r>
      <w:r w:rsidR="00B93D60">
        <w:rPr>
          <w:rFonts w:ascii="Tahoma" w:hAnsi="Tahoma" w:cs="Tahoma"/>
          <w:sz w:val="20"/>
        </w:rPr>
        <w:t>2</w:t>
      </w:r>
      <w:r w:rsidR="008700F5">
        <w:rPr>
          <w:rFonts w:ascii="Tahoma" w:hAnsi="Tahoma" w:cs="Tahoma"/>
          <w:sz w:val="20"/>
        </w:rPr>
        <w:t>4</w:t>
      </w:r>
      <w:r w:rsidRPr="00C4584B">
        <w:rPr>
          <w:rFonts w:ascii="Tahoma" w:hAnsi="Tahoma" w:cs="Tahoma"/>
          <w:sz w:val="20"/>
        </w:rPr>
        <w:t xml:space="preserve"> г.</w:t>
      </w:r>
    </w:p>
    <w:p w:rsidR="009C4CA4" w:rsidRDefault="009C4CA4" w:rsidP="006F026F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Style w:val="af2"/>
        <w:tblW w:w="1543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76"/>
        <w:gridCol w:w="5561"/>
        <w:gridCol w:w="1559"/>
        <w:gridCol w:w="1276"/>
        <w:gridCol w:w="1262"/>
        <w:gridCol w:w="2268"/>
        <w:gridCol w:w="1639"/>
        <w:gridCol w:w="1196"/>
      </w:tblGrid>
      <w:tr w:rsidR="009C4CA4" w:rsidRPr="00DB27B2" w:rsidTr="003833BC">
        <w:trPr>
          <w:trHeight w:val="5"/>
        </w:trPr>
        <w:tc>
          <w:tcPr>
            <w:tcW w:w="676" w:type="dxa"/>
            <w:vAlign w:val="center"/>
          </w:tcPr>
          <w:p w:rsidR="009C4CA4" w:rsidRPr="00DB27B2" w:rsidRDefault="009C4CA4" w:rsidP="006A1403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561" w:type="dxa"/>
            <w:vAlign w:val="center"/>
          </w:tcPr>
          <w:p w:rsidR="009C4CA4" w:rsidRPr="00DB27B2" w:rsidRDefault="009C4CA4" w:rsidP="006A1403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1559" w:type="dxa"/>
            <w:vAlign w:val="center"/>
          </w:tcPr>
          <w:p w:rsidR="009C4CA4" w:rsidRPr="00DB27B2" w:rsidRDefault="009C4CA4" w:rsidP="006A1403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Страна происхождения </w:t>
            </w:r>
            <w:r w:rsidR="00B95E0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продукции</w:t>
            </w:r>
          </w:p>
        </w:tc>
        <w:tc>
          <w:tcPr>
            <w:tcW w:w="1276" w:type="dxa"/>
            <w:vAlign w:val="center"/>
          </w:tcPr>
          <w:p w:rsidR="009C4CA4" w:rsidRPr="00DB27B2" w:rsidRDefault="009C4CA4" w:rsidP="006A1403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ОКПД2</w:t>
            </w:r>
          </w:p>
        </w:tc>
        <w:tc>
          <w:tcPr>
            <w:tcW w:w="1262" w:type="dxa"/>
            <w:vAlign w:val="center"/>
          </w:tcPr>
          <w:p w:rsidR="009C4CA4" w:rsidRPr="00DB27B2" w:rsidRDefault="009C4CA4" w:rsidP="006A1403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6A1403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6A1403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НДС,</w:t>
            </w:r>
            <w:r w:rsidR="005F0606"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20%</w:t>
            </w: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сумма, руб.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6A1403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C05DF6" w:rsidRPr="00DB27B2" w:rsidTr="003833BC">
        <w:trPr>
          <w:trHeight w:val="5"/>
        </w:trPr>
        <w:tc>
          <w:tcPr>
            <w:tcW w:w="676" w:type="dxa"/>
            <w:vAlign w:val="center"/>
          </w:tcPr>
          <w:p w:rsidR="00C05DF6" w:rsidRPr="00C05DF6" w:rsidRDefault="00C05DF6" w:rsidP="00C05DF6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5561" w:type="dxa"/>
            <w:vAlign w:val="center"/>
          </w:tcPr>
          <w:p w:rsidR="00C05DF6" w:rsidRPr="00C05DF6" w:rsidRDefault="00C05DF6" w:rsidP="00C05DF6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5DF6">
              <w:rPr>
                <w:rFonts w:ascii="Tahoma" w:hAnsi="Tahoma" w:cs="Tahoma"/>
                <w:color w:val="000000"/>
                <w:sz w:val="16"/>
                <w:szCs w:val="16"/>
              </w:rPr>
              <w:t>Трансформатор тока, класс точности 0,5, коэффициент трансформации 400/5 У3</w:t>
            </w:r>
          </w:p>
        </w:tc>
        <w:tc>
          <w:tcPr>
            <w:tcW w:w="1559" w:type="dxa"/>
            <w:vAlign w:val="center"/>
          </w:tcPr>
          <w:p w:rsidR="00C05DF6" w:rsidRPr="00C05DF6" w:rsidRDefault="00C05DF6" w:rsidP="00C05DF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1535B" w:rsidRPr="0001535B" w:rsidRDefault="0001535B" w:rsidP="0001535B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01535B">
              <w:rPr>
                <w:rFonts w:ascii="Tahoma" w:hAnsi="Tahoma" w:cs="Tahoma"/>
                <w:sz w:val="16"/>
                <w:szCs w:val="16"/>
              </w:rPr>
              <w:t>27.11.42.000</w:t>
            </w:r>
          </w:p>
          <w:p w:rsidR="00C05DF6" w:rsidRPr="0001535B" w:rsidRDefault="00C05DF6" w:rsidP="005821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Align w:val="center"/>
          </w:tcPr>
          <w:p w:rsidR="00C05DF6" w:rsidRPr="00C05DF6" w:rsidRDefault="00C05DF6" w:rsidP="00C05DF6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DF6" w:rsidRPr="00C05DF6" w:rsidRDefault="00C05DF6" w:rsidP="00C05DF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F6" w:rsidRPr="00C05DF6" w:rsidRDefault="00C05DF6" w:rsidP="00C05D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F6" w:rsidRPr="00C05DF6" w:rsidRDefault="00C05DF6" w:rsidP="00C05DF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01535B" w:rsidRPr="00DB27B2" w:rsidTr="003833BC">
        <w:trPr>
          <w:trHeight w:val="283"/>
        </w:trPr>
        <w:tc>
          <w:tcPr>
            <w:tcW w:w="676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561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5DF6">
              <w:rPr>
                <w:rFonts w:ascii="Tahoma" w:hAnsi="Tahoma" w:cs="Tahoma"/>
                <w:color w:val="000000"/>
                <w:sz w:val="16"/>
                <w:szCs w:val="16"/>
              </w:rPr>
              <w:t>Трансформатор тока, класс точности 0,5, коэффициент трансформации 300/5 У3</w:t>
            </w:r>
          </w:p>
        </w:tc>
        <w:tc>
          <w:tcPr>
            <w:tcW w:w="1559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1535B" w:rsidRPr="0001535B" w:rsidRDefault="0001535B" w:rsidP="0001535B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01535B">
              <w:rPr>
                <w:rFonts w:ascii="Tahoma" w:hAnsi="Tahoma" w:cs="Tahoma"/>
                <w:sz w:val="16"/>
                <w:szCs w:val="16"/>
              </w:rPr>
              <w:t>27.11.42.000</w:t>
            </w:r>
          </w:p>
          <w:p w:rsidR="0001535B" w:rsidRPr="0001535B" w:rsidRDefault="0001535B" w:rsidP="000153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5B" w:rsidRPr="00C05DF6" w:rsidRDefault="0001535B" w:rsidP="000153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01535B" w:rsidRPr="00DB27B2" w:rsidTr="003833BC">
        <w:trPr>
          <w:trHeight w:val="119"/>
        </w:trPr>
        <w:tc>
          <w:tcPr>
            <w:tcW w:w="676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5561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5DF6">
              <w:rPr>
                <w:rFonts w:ascii="Tahoma" w:hAnsi="Tahoma" w:cs="Tahoma"/>
                <w:color w:val="000000"/>
                <w:sz w:val="16"/>
                <w:szCs w:val="16"/>
              </w:rPr>
              <w:t>Трансформатор тока, класс точности 0,5, коэффициент трансформации 250/5 У3</w:t>
            </w:r>
          </w:p>
        </w:tc>
        <w:tc>
          <w:tcPr>
            <w:tcW w:w="1559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1535B" w:rsidRPr="0001535B" w:rsidRDefault="0001535B" w:rsidP="0001535B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01535B">
              <w:rPr>
                <w:rFonts w:ascii="Tahoma" w:hAnsi="Tahoma" w:cs="Tahoma"/>
                <w:sz w:val="16"/>
                <w:szCs w:val="16"/>
              </w:rPr>
              <w:t>27.11.42.000</w:t>
            </w:r>
          </w:p>
          <w:p w:rsidR="0001535B" w:rsidRPr="0001535B" w:rsidRDefault="0001535B" w:rsidP="000153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01535B" w:rsidRPr="00DB27B2" w:rsidTr="003833BC">
        <w:trPr>
          <w:trHeight w:val="146"/>
        </w:trPr>
        <w:tc>
          <w:tcPr>
            <w:tcW w:w="676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561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5DF6">
              <w:rPr>
                <w:rFonts w:ascii="Tahoma" w:hAnsi="Tahoma" w:cs="Tahoma"/>
                <w:color w:val="000000"/>
                <w:sz w:val="16"/>
                <w:szCs w:val="16"/>
              </w:rPr>
              <w:t>Трансформатор тока, класс точности 0,5, коэффициент трансформации 200/5 У3</w:t>
            </w:r>
          </w:p>
        </w:tc>
        <w:tc>
          <w:tcPr>
            <w:tcW w:w="1559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1535B" w:rsidRPr="0001535B" w:rsidRDefault="0001535B" w:rsidP="0001535B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01535B">
              <w:rPr>
                <w:rFonts w:ascii="Tahoma" w:hAnsi="Tahoma" w:cs="Tahoma"/>
                <w:sz w:val="16"/>
                <w:szCs w:val="16"/>
              </w:rPr>
              <w:t>27.11.42.000</w:t>
            </w:r>
          </w:p>
          <w:p w:rsidR="0001535B" w:rsidRPr="0001535B" w:rsidRDefault="0001535B" w:rsidP="000153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01535B" w:rsidRPr="00DB27B2" w:rsidTr="003833BC">
        <w:trPr>
          <w:trHeight w:val="127"/>
        </w:trPr>
        <w:tc>
          <w:tcPr>
            <w:tcW w:w="676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561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5DF6">
              <w:rPr>
                <w:rFonts w:ascii="Tahoma" w:hAnsi="Tahoma" w:cs="Tahoma"/>
                <w:color w:val="000000"/>
                <w:sz w:val="16"/>
                <w:szCs w:val="16"/>
              </w:rPr>
              <w:t>Трансформатор тока, класс точности 0,5, коэффициент трансформации 150/5 У3</w:t>
            </w:r>
          </w:p>
        </w:tc>
        <w:tc>
          <w:tcPr>
            <w:tcW w:w="1559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1535B" w:rsidRPr="0001535B" w:rsidRDefault="0001535B" w:rsidP="0001535B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01535B">
              <w:rPr>
                <w:rFonts w:ascii="Tahoma" w:hAnsi="Tahoma" w:cs="Tahoma"/>
                <w:sz w:val="16"/>
                <w:szCs w:val="16"/>
              </w:rPr>
              <w:t>27.11.42.000</w:t>
            </w:r>
          </w:p>
          <w:p w:rsidR="0001535B" w:rsidRPr="0001535B" w:rsidRDefault="0001535B" w:rsidP="000153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01535B" w:rsidRPr="00DB27B2" w:rsidTr="003833BC">
        <w:trPr>
          <w:trHeight w:val="5"/>
        </w:trPr>
        <w:tc>
          <w:tcPr>
            <w:tcW w:w="676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561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5DF6">
              <w:rPr>
                <w:rFonts w:ascii="Tahoma" w:hAnsi="Tahoma" w:cs="Tahoma"/>
                <w:color w:val="000000"/>
                <w:sz w:val="16"/>
                <w:szCs w:val="16"/>
              </w:rPr>
              <w:t>Трансформатор тока, класс точности 0,5, коэффициент трансформации 100/5 У3</w:t>
            </w:r>
          </w:p>
        </w:tc>
        <w:tc>
          <w:tcPr>
            <w:tcW w:w="1559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1535B" w:rsidRPr="0001535B" w:rsidRDefault="0001535B" w:rsidP="0001535B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01535B">
              <w:rPr>
                <w:rFonts w:ascii="Tahoma" w:hAnsi="Tahoma" w:cs="Tahoma"/>
                <w:sz w:val="16"/>
                <w:szCs w:val="16"/>
              </w:rPr>
              <w:t>27.11.42.000</w:t>
            </w:r>
          </w:p>
          <w:p w:rsidR="0001535B" w:rsidRPr="0001535B" w:rsidRDefault="0001535B" w:rsidP="000153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01535B" w:rsidRPr="00DB27B2" w:rsidTr="003833BC">
        <w:trPr>
          <w:trHeight w:val="5"/>
        </w:trPr>
        <w:tc>
          <w:tcPr>
            <w:tcW w:w="676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5561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5DF6">
              <w:rPr>
                <w:rFonts w:ascii="Tahoma" w:hAnsi="Tahoma" w:cs="Tahoma"/>
                <w:color w:val="000000"/>
                <w:sz w:val="16"/>
                <w:szCs w:val="16"/>
              </w:rPr>
              <w:t>Трансформатор тока, класс точности 0,5, коэффициент трансформации 75/5 У3</w:t>
            </w:r>
          </w:p>
        </w:tc>
        <w:tc>
          <w:tcPr>
            <w:tcW w:w="1559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1535B" w:rsidRPr="0001535B" w:rsidRDefault="0001535B" w:rsidP="0001535B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01535B">
              <w:rPr>
                <w:rFonts w:ascii="Tahoma" w:hAnsi="Tahoma" w:cs="Tahoma"/>
                <w:sz w:val="16"/>
                <w:szCs w:val="16"/>
              </w:rPr>
              <w:t>27.11.42.000</w:t>
            </w:r>
          </w:p>
          <w:p w:rsidR="0001535B" w:rsidRPr="0001535B" w:rsidRDefault="0001535B" w:rsidP="000153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01535B" w:rsidRPr="00DB27B2" w:rsidTr="003833BC">
        <w:trPr>
          <w:trHeight w:val="5"/>
        </w:trPr>
        <w:tc>
          <w:tcPr>
            <w:tcW w:w="676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5561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5DF6">
              <w:rPr>
                <w:rFonts w:ascii="Tahoma" w:hAnsi="Tahoma" w:cs="Tahoma"/>
                <w:color w:val="000000"/>
                <w:sz w:val="16"/>
                <w:szCs w:val="16"/>
              </w:rPr>
              <w:t>Трансформатор тока, класс точности 0,5, коэффициент трансформации 50/5 У3</w:t>
            </w:r>
          </w:p>
        </w:tc>
        <w:tc>
          <w:tcPr>
            <w:tcW w:w="1559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1535B" w:rsidRPr="0001535B" w:rsidRDefault="0001535B" w:rsidP="0001535B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01535B">
              <w:rPr>
                <w:rFonts w:ascii="Tahoma" w:hAnsi="Tahoma" w:cs="Tahoma"/>
                <w:sz w:val="16"/>
                <w:szCs w:val="16"/>
              </w:rPr>
              <w:t>27.11.42.000</w:t>
            </w:r>
          </w:p>
          <w:p w:rsidR="0001535B" w:rsidRPr="0001535B" w:rsidRDefault="0001535B" w:rsidP="000153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01535B" w:rsidRPr="00DB27B2" w:rsidTr="003833BC">
        <w:trPr>
          <w:trHeight w:val="641"/>
        </w:trPr>
        <w:tc>
          <w:tcPr>
            <w:tcW w:w="676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5561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 xml:space="preserve">Трансформатор тока </w:t>
            </w:r>
            <w:r w:rsidRPr="00C05DF6">
              <w:rPr>
                <w:rFonts w:ascii="Tahoma" w:hAnsi="Tahoma" w:cs="Tahoma"/>
                <w:b/>
                <w:sz w:val="16"/>
                <w:szCs w:val="16"/>
              </w:rPr>
              <w:t xml:space="preserve">с окном, </w:t>
            </w:r>
            <w:r w:rsidRPr="00C05DF6">
              <w:rPr>
                <w:rFonts w:ascii="Tahoma" w:hAnsi="Tahoma" w:cs="Tahoma"/>
                <w:b/>
                <w:sz w:val="16"/>
                <w:szCs w:val="16"/>
              </w:rPr>
              <w:br/>
            </w:r>
            <w:r w:rsidRPr="00C05DF6">
              <w:rPr>
                <w:rFonts w:ascii="Tahoma" w:hAnsi="Tahoma" w:cs="Tahoma"/>
                <w:sz w:val="16"/>
                <w:szCs w:val="16"/>
              </w:rPr>
              <w:t xml:space="preserve">класс точности 0,5, коэффициент трансформации 100/5, </w:t>
            </w:r>
            <w:r w:rsidRPr="00C05DF6">
              <w:rPr>
                <w:rFonts w:ascii="Tahoma" w:hAnsi="Tahoma" w:cs="Tahoma"/>
                <w:bCs/>
                <w:color w:val="000000"/>
                <w:spacing w:val="2"/>
                <w:sz w:val="16"/>
                <w:szCs w:val="16"/>
                <w:shd w:val="clear" w:color="auto" w:fill="FFFFFF"/>
              </w:rPr>
              <w:t>диаметр 23-30 мм</w:t>
            </w:r>
          </w:p>
        </w:tc>
        <w:tc>
          <w:tcPr>
            <w:tcW w:w="1559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1535B" w:rsidRPr="0001535B" w:rsidRDefault="0001535B" w:rsidP="0001535B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01535B">
              <w:rPr>
                <w:rFonts w:ascii="Tahoma" w:hAnsi="Tahoma" w:cs="Tahoma"/>
                <w:sz w:val="16"/>
                <w:szCs w:val="16"/>
              </w:rPr>
              <w:t>27.11.42.000</w:t>
            </w:r>
          </w:p>
          <w:p w:rsidR="0001535B" w:rsidRPr="0001535B" w:rsidRDefault="0001535B" w:rsidP="000153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01535B" w:rsidRPr="00DB27B2" w:rsidTr="003833BC">
        <w:trPr>
          <w:trHeight w:val="186"/>
        </w:trPr>
        <w:tc>
          <w:tcPr>
            <w:tcW w:w="676" w:type="dxa"/>
            <w:vAlign w:val="center"/>
          </w:tcPr>
          <w:p w:rsidR="0001535B" w:rsidRPr="00C05DF6" w:rsidRDefault="0001535B" w:rsidP="0001535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5561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 xml:space="preserve">Трансформатор тока </w:t>
            </w:r>
            <w:r w:rsidRPr="00C05DF6">
              <w:rPr>
                <w:rFonts w:ascii="Tahoma" w:hAnsi="Tahoma" w:cs="Tahoma"/>
                <w:b/>
                <w:sz w:val="16"/>
                <w:szCs w:val="16"/>
              </w:rPr>
              <w:t xml:space="preserve">с окном, </w:t>
            </w:r>
            <w:r w:rsidRPr="00C05DF6">
              <w:rPr>
                <w:rFonts w:ascii="Tahoma" w:hAnsi="Tahoma" w:cs="Tahoma"/>
                <w:b/>
                <w:sz w:val="16"/>
                <w:szCs w:val="16"/>
              </w:rPr>
              <w:br/>
            </w:r>
            <w:r w:rsidRPr="00C05DF6">
              <w:rPr>
                <w:rFonts w:ascii="Tahoma" w:hAnsi="Tahoma" w:cs="Tahoma"/>
                <w:sz w:val="16"/>
                <w:szCs w:val="16"/>
              </w:rPr>
              <w:t xml:space="preserve">класс точности 0,5, коэффициент трансформации 150/5, </w:t>
            </w:r>
            <w:r w:rsidRPr="00C05DF6">
              <w:rPr>
                <w:rFonts w:ascii="Tahoma" w:hAnsi="Tahoma" w:cs="Tahoma"/>
                <w:bCs/>
                <w:color w:val="000000"/>
                <w:spacing w:val="2"/>
                <w:sz w:val="16"/>
                <w:szCs w:val="16"/>
                <w:shd w:val="clear" w:color="auto" w:fill="FFFFFF"/>
              </w:rPr>
              <w:t>диаметр 23-30 мм</w:t>
            </w:r>
          </w:p>
        </w:tc>
        <w:tc>
          <w:tcPr>
            <w:tcW w:w="1559" w:type="dxa"/>
            <w:vAlign w:val="center"/>
          </w:tcPr>
          <w:p w:rsidR="0001535B" w:rsidRPr="00C05DF6" w:rsidRDefault="0001535B" w:rsidP="0001535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1535B" w:rsidRPr="0001535B" w:rsidRDefault="0001535B" w:rsidP="0001535B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01535B">
              <w:rPr>
                <w:rFonts w:ascii="Tahoma" w:hAnsi="Tahoma" w:cs="Tahoma"/>
                <w:sz w:val="16"/>
                <w:szCs w:val="16"/>
              </w:rPr>
              <w:t>27.11.42.000</w:t>
            </w:r>
          </w:p>
          <w:p w:rsidR="0001535B" w:rsidRPr="0001535B" w:rsidRDefault="0001535B" w:rsidP="000153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Align w:val="center"/>
          </w:tcPr>
          <w:p w:rsidR="0001535B" w:rsidRPr="00C05DF6" w:rsidRDefault="0001535B" w:rsidP="000153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DF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5B" w:rsidRPr="00C05DF6" w:rsidRDefault="0001535B" w:rsidP="0001535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rPr>
                <w:rFonts w:cs="Calibri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35B" w:rsidRPr="00C05DF6" w:rsidRDefault="0001535B" w:rsidP="0001535B">
            <w:pPr>
              <w:rPr>
                <w:rFonts w:cs="Calibri"/>
                <w:color w:val="000000"/>
              </w:rPr>
            </w:pPr>
          </w:p>
        </w:tc>
      </w:tr>
    </w:tbl>
    <w:p w:rsidR="000B71F0" w:rsidRPr="00C4584B" w:rsidRDefault="000B71F0" w:rsidP="006F026F"/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5247E7" w:rsidRPr="00C4584B" w:rsidTr="00C05DF6">
        <w:trPr>
          <w:trHeight w:val="2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6F026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6F026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C4CA4" w:rsidRPr="00C4584B" w:rsidTr="0043502C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E65CF0" w:rsidRDefault="009C4CA4" w:rsidP="006F026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C4584B" w:rsidRDefault="009C4CA4" w:rsidP="006F026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56BD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</w:t>
            </w:r>
            <w:r w:rsidR="007A1AEE"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</w:tc>
      </w:tr>
      <w:tr w:rsidR="009C4CA4" w:rsidRPr="00C4584B" w:rsidTr="0043502C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6F026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8700F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/____________/</w:t>
            </w:r>
          </w:p>
          <w:p w:rsidR="009C4CA4" w:rsidRPr="00C4584B" w:rsidRDefault="009C4CA4" w:rsidP="006F026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6F026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506F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Ю.Б. Коромыслов </w:t>
            </w:r>
          </w:p>
          <w:p w:rsidR="009C4CA4" w:rsidRPr="00C4584B" w:rsidRDefault="009C4CA4" w:rsidP="006F026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C9303C" w:rsidRDefault="00C9303C" w:rsidP="00C05DF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C9303C" w:rsidRPr="00C4584B" w:rsidRDefault="00C9303C" w:rsidP="00C9303C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</w:t>
      </w:r>
      <w:r w:rsidR="000506F5"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2</w:t>
      </w:r>
    </w:p>
    <w:p w:rsidR="00C9303C" w:rsidRDefault="00C9303C" w:rsidP="00C9303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15506" w:type="dxa"/>
        <w:tblInd w:w="93" w:type="dxa"/>
        <w:tblLook w:val="04A0" w:firstRow="1" w:lastRow="0" w:firstColumn="1" w:lastColumn="0" w:noHBand="0" w:noVBand="1"/>
      </w:tblPr>
      <w:tblGrid>
        <w:gridCol w:w="15506"/>
      </w:tblGrid>
      <w:tr w:rsidR="00230FB4" w:rsidRPr="00C4584B" w:rsidTr="00C9303C">
        <w:trPr>
          <w:trHeight w:val="219"/>
        </w:trPr>
        <w:tc>
          <w:tcPr>
            <w:tcW w:w="15506" w:type="dxa"/>
            <w:noWrap/>
            <w:vAlign w:val="bottom"/>
          </w:tcPr>
          <w:p w:rsidR="00C15AA6" w:rsidRPr="00C4584B" w:rsidRDefault="00C15AA6" w:rsidP="006F026F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</w:t>
            </w:r>
            <w:r w:rsidRPr="000042B7">
              <w:t xml:space="preserve"> </w:t>
            </w:r>
            <w:r w:rsidR="007A1AEE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__</w:t>
            </w:r>
            <w:r w:rsidR="00C44F0A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_______</w:t>
            </w:r>
            <w:r w:rsidR="007A1AEE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__________</w:t>
            </w:r>
          </w:p>
          <w:p w:rsidR="00C15AA6" w:rsidRPr="00C4584B" w:rsidRDefault="00C15AA6" w:rsidP="006F026F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</w:t>
            </w:r>
            <w:r>
              <w:rPr>
                <w:rFonts w:ascii="Tahoma" w:hAnsi="Tahoma" w:cs="Tahoma"/>
                <w:sz w:val="20"/>
              </w:rPr>
              <w:t>___</w:t>
            </w:r>
            <w:r w:rsidRPr="00C4584B">
              <w:rPr>
                <w:rFonts w:ascii="Tahoma" w:hAnsi="Tahoma" w:cs="Tahoma"/>
                <w:sz w:val="20"/>
              </w:rPr>
              <w:t xml:space="preserve">» </w:t>
            </w:r>
            <w:r w:rsidR="007A1AEE">
              <w:rPr>
                <w:rFonts w:ascii="Tahoma" w:hAnsi="Tahoma" w:cs="Tahoma"/>
                <w:sz w:val="20"/>
              </w:rPr>
              <w:t>__________</w:t>
            </w:r>
            <w:r w:rsidRPr="00C4584B">
              <w:rPr>
                <w:rFonts w:ascii="Tahoma" w:hAnsi="Tahoma" w:cs="Tahoma"/>
                <w:sz w:val="20"/>
              </w:rPr>
              <w:t xml:space="preserve"> 20</w:t>
            </w:r>
            <w:r>
              <w:rPr>
                <w:rFonts w:ascii="Tahoma" w:hAnsi="Tahoma" w:cs="Tahoma"/>
                <w:sz w:val="20"/>
              </w:rPr>
              <w:t>2</w:t>
            </w:r>
            <w:r w:rsidR="007A1AEE">
              <w:rPr>
                <w:rFonts w:ascii="Tahoma" w:hAnsi="Tahoma" w:cs="Tahoma"/>
                <w:sz w:val="20"/>
              </w:rPr>
              <w:t>4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C15AA6" w:rsidRPr="00C4584B" w:rsidRDefault="00C15AA6" w:rsidP="006F026F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</w:p>
          <w:p w:rsidR="00C15AA6" w:rsidRDefault="00C15AA6" w:rsidP="006F026F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hAnsi="Tahoma" w:cs="Tahoma"/>
                <w:b/>
                <w:sz w:val="20"/>
              </w:rPr>
            </w:pPr>
            <w:r w:rsidRPr="005D72B1">
              <w:rPr>
                <w:rFonts w:ascii="Tahoma" w:hAnsi="Tahoma" w:cs="Tahoma"/>
                <w:b/>
                <w:sz w:val="20"/>
              </w:rPr>
              <w:t xml:space="preserve">Адрес поставки, </w:t>
            </w:r>
            <w:r>
              <w:rPr>
                <w:rFonts w:ascii="Tahoma" w:hAnsi="Tahoma" w:cs="Tahoma"/>
                <w:b/>
                <w:sz w:val="20"/>
              </w:rPr>
              <w:t>р</w:t>
            </w:r>
            <w:r w:rsidRPr="005D72B1">
              <w:rPr>
                <w:rFonts w:ascii="Tahoma" w:hAnsi="Tahoma" w:cs="Tahoma"/>
                <w:b/>
                <w:sz w:val="20"/>
              </w:rPr>
              <w:t>еквизиты Грузополучателя</w:t>
            </w:r>
          </w:p>
          <w:p w:rsidR="00C15AA6" w:rsidRDefault="00C15AA6" w:rsidP="006F026F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tbl>
            <w:tblPr>
              <w:tblW w:w="14948" w:type="dxa"/>
              <w:tblInd w:w="106" w:type="dxa"/>
              <w:tblLook w:val="04A0" w:firstRow="1" w:lastRow="0" w:firstColumn="1" w:lastColumn="0" w:noHBand="0" w:noVBand="1"/>
            </w:tblPr>
            <w:tblGrid>
              <w:gridCol w:w="578"/>
              <w:gridCol w:w="4618"/>
              <w:gridCol w:w="9752"/>
            </w:tblGrid>
            <w:tr w:rsidR="00C15AA6" w:rsidRPr="0027661F" w:rsidTr="00C9303C">
              <w:trPr>
                <w:trHeight w:val="250"/>
              </w:trPr>
              <w:tc>
                <w:tcPr>
                  <w:tcW w:w="5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6F026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46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6F026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 xml:space="preserve">Адрес </w:t>
                  </w:r>
                  <w:r w:rsidRPr="003A25F3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поставки (Объект Покупателя)</w:t>
                  </w:r>
                </w:p>
              </w:tc>
              <w:tc>
                <w:tcPr>
                  <w:tcW w:w="97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27661F" w:rsidRDefault="00C15AA6" w:rsidP="006F026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Реквизиты Грузополучателя для оформления счетов-фактур,</w:t>
                  </w: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br/>
                    <w:t>товарных накладных</w:t>
                  </w:r>
                  <w:r w:rsidR="00F2723E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(форма ТОРГ-12)/УПД</w:t>
                  </w:r>
                </w:p>
              </w:tc>
            </w:tr>
            <w:tr w:rsidR="00C15AA6" w:rsidRPr="005545B7" w:rsidTr="00C9303C">
              <w:trPr>
                <w:trHeight w:val="450"/>
              </w:trPr>
              <w:tc>
                <w:tcPr>
                  <w:tcW w:w="5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6F026F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6F026F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5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AA6" w:rsidRPr="005545B7" w:rsidRDefault="00C15AA6" w:rsidP="006F026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15AA6" w:rsidRPr="0083085A" w:rsidTr="00C9303C">
              <w:trPr>
                <w:trHeight w:val="1416"/>
              </w:trPr>
              <w:tc>
                <w:tcPr>
                  <w:tcW w:w="5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5AA6" w:rsidRPr="005545B7" w:rsidRDefault="00C15AA6" w:rsidP="006F026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5545B7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6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CF3812" w:rsidRDefault="000506F5" w:rsidP="006F026F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610046, Кировская область, г. Киров, ул. Преображенская, д. 90 </w:t>
                  </w:r>
                </w:p>
              </w:tc>
              <w:tc>
                <w:tcPr>
                  <w:tcW w:w="9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3475" w:rsidRDefault="00A23475" w:rsidP="00A23475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60FC4">
                    <w:rPr>
                      <w:rFonts w:ascii="Tahoma" w:hAnsi="Tahoma" w:cs="Tahoma"/>
                      <w:i/>
                      <w:sz w:val="20"/>
                      <w:szCs w:val="20"/>
                      <w:u w:val="single"/>
                    </w:rPr>
                    <w:t>Грузополучатель и его адрес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: </w:t>
                  </w:r>
                  <w:r w:rsidR="00F2723E">
                    <w:rPr>
                      <w:rFonts w:ascii="Tahoma" w:hAnsi="Tahoma" w:cs="Tahoma"/>
                      <w:sz w:val="20"/>
                      <w:szCs w:val="20"/>
                    </w:rPr>
                    <w:t>Кировский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филиал АО «ЭнергосбыТ Плюс», </w:t>
                  </w:r>
                  <w:r w:rsidR="00F2723E">
                    <w:rPr>
                      <w:rFonts w:ascii="Tahoma" w:hAnsi="Tahoma" w:cs="Tahoma"/>
                      <w:sz w:val="20"/>
                      <w:szCs w:val="20"/>
                    </w:rPr>
                    <w:t>610046</w:t>
                  </w:r>
                  <w:r w:rsidRPr="00CF40EB">
                    <w:rPr>
                      <w:rFonts w:ascii="Tahoma" w:hAnsi="Tahoma" w:cs="Tahoma"/>
                      <w:sz w:val="20"/>
                      <w:szCs w:val="20"/>
                    </w:rPr>
                    <w:t xml:space="preserve">, </w:t>
                  </w:r>
                  <w:r w:rsidR="00F2723E">
                    <w:rPr>
                      <w:rFonts w:ascii="Tahoma" w:hAnsi="Tahoma" w:cs="Tahoma"/>
                      <w:sz w:val="20"/>
                      <w:szCs w:val="20"/>
                    </w:rPr>
                    <w:t>Кировская область, г. Киров, ул. Преображенская, д. 90</w:t>
                  </w:r>
                </w:p>
                <w:p w:rsidR="00A23475" w:rsidRDefault="00A23475" w:rsidP="00A23475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60FC4">
                    <w:rPr>
                      <w:rFonts w:ascii="Tahoma" w:hAnsi="Tahoma" w:cs="Tahoma"/>
                      <w:i/>
                      <w:sz w:val="20"/>
                      <w:szCs w:val="20"/>
                      <w:u w:val="single"/>
                    </w:rPr>
                    <w:t>Покупатель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: Акционерное общество «ЭнергосбыТ Плюс»</w:t>
                  </w:r>
                </w:p>
                <w:p w:rsidR="00A23475" w:rsidRPr="006C18EE" w:rsidRDefault="00A23475" w:rsidP="00A23475">
                  <w:pPr>
                    <w:pStyle w:val="caaieiaie2"/>
                    <w:keepNext w:val="0"/>
                    <w:jc w:val="left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Адрес: </w:t>
                  </w:r>
                  <w:r w:rsidRPr="006C18EE">
                    <w:rPr>
                      <w:rFonts w:ascii="Tahoma" w:hAnsi="Tahoma" w:cs="Tahoma"/>
                      <w:sz w:val="20"/>
                      <w:szCs w:val="20"/>
                    </w:rPr>
                    <w:t xml:space="preserve">143421, Российская Федерация, Московская область,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г.о. </w:t>
                  </w:r>
                  <w:r w:rsidRPr="006C18EE">
                    <w:rPr>
                      <w:rFonts w:ascii="Tahoma" w:hAnsi="Tahoma" w:cs="Tahoma"/>
                      <w:sz w:val="20"/>
                      <w:szCs w:val="20"/>
                    </w:rPr>
                    <w:t>Красногорск, автодо</w:t>
                  </w:r>
                  <w:r w:rsidR="00C44F0A">
                    <w:rPr>
                      <w:rFonts w:ascii="Tahoma" w:hAnsi="Tahoma" w:cs="Tahoma"/>
                      <w:sz w:val="20"/>
                      <w:szCs w:val="20"/>
                    </w:rPr>
                    <w:t>рога «Балтия»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, территория 26 км</w:t>
                  </w:r>
                  <w:r w:rsidRPr="006C18EE">
                    <w:rPr>
                      <w:rFonts w:ascii="Tahoma" w:hAnsi="Tahoma" w:cs="Tahoma"/>
                      <w:sz w:val="20"/>
                      <w:szCs w:val="20"/>
                    </w:rPr>
                    <w:t>,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д. 5</w:t>
                  </w:r>
                  <w:r w:rsidRPr="006C18EE">
                    <w:rPr>
                      <w:rFonts w:ascii="Tahoma" w:hAnsi="Tahoma" w:cs="Tahoma"/>
                      <w:color w:val="1F497D"/>
                      <w:sz w:val="20"/>
                      <w:szCs w:val="20"/>
                    </w:rPr>
                    <w:t xml:space="preserve"> </w:t>
                  </w:r>
                  <w:r w:rsidRPr="006C18EE">
                    <w:rPr>
                      <w:rFonts w:ascii="Tahoma" w:hAnsi="Tahoma" w:cs="Tahoma"/>
                      <w:sz w:val="20"/>
                      <w:szCs w:val="20"/>
                    </w:rPr>
                    <w:t>стр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.</w:t>
                  </w:r>
                  <w:r w:rsidRPr="006C18EE">
                    <w:rPr>
                      <w:rFonts w:ascii="Tahoma" w:hAnsi="Tahoma" w:cs="Tahoma"/>
                      <w:sz w:val="20"/>
                      <w:szCs w:val="20"/>
                    </w:rPr>
                    <w:t xml:space="preserve"> №</w:t>
                  </w:r>
                  <w:r w:rsidR="00C44F0A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Pr="006C18EE">
                    <w:rPr>
                      <w:rFonts w:ascii="Tahoma" w:hAnsi="Tahoma" w:cs="Tahoma"/>
                      <w:sz w:val="20"/>
                      <w:szCs w:val="20"/>
                    </w:rPr>
                    <w:t>3, офис 513</w:t>
                  </w:r>
                </w:p>
                <w:p w:rsidR="00C15AA6" w:rsidRPr="00C44F0A" w:rsidRDefault="00F2723E" w:rsidP="00A23475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ИНН/КПП 5612042824/434543001</w:t>
                  </w:r>
                </w:p>
                <w:p w:rsidR="00C15AA6" w:rsidRPr="00CF3812" w:rsidRDefault="00C15AA6" w:rsidP="006F026F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15AA6" w:rsidRDefault="00C15AA6" w:rsidP="006F026F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Pr="00C4584B" w:rsidRDefault="00C15AA6" w:rsidP="006F026F">
            <w:pPr>
              <w:spacing w:before="240" w:after="24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C15AA6" w:rsidRPr="00C4584B" w:rsidRDefault="00C15AA6" w:rsidP="006F026F"/>
          <w:tbl>
            <w:tblPr>
              <w:tblW w:w="946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732"/>
              <w:gridCol w:w="4732"/>
            </w:tblGrid>
            <w:tr w:rsidR="00C15AA6" w:rsidRPr="00C4584B" w:rsidTr="00C9303C">
              <w:trPr>
                <w:trHeight w:val="177"/>
                <w:jc w:val="center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:rsidR="00C15AA6" w:rsidRPr="00C4584B" w:rsidRDefault="00C15AA6" w:rsidP="006F026F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Поставщик: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:rsidR="00C15AA6" w:rsidRPr="00C4584B" w:rsidRDefault="00C15AA6" w:rsidP="006F026F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Покупатель:</w:t>
                  </w:r>
                </w:p>
              </w:tc>
            </w:tr>
            <w:tr w:rsidR="00C15AA6" w:rsidRPr="00C4584B" w:rsidTr="00C9303C">
              <w:trPr>
                <w:trHeight w:val="428"/>
                <w:jc w:val="center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E65CF0" w:rsidRDefault="00C15AA6" w:rsidP="006F026F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C4584B" w:rsidRDefault="00C15AA6" w:rsidP="006F026F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="00A23475" w:rsidRPr="006C18EE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АО «ЭнергосбыТ Плюс»</w:t>
                  </w:r>
                </w:p>
              </w:tc>
            </w:tr>
            <w:tr w:rsidR="00C15AA6" w:rsidRPr="00C4584B" w:rsidTr="00C9303C">
              <w:trPr>
                <w:cantSplit/>
                <w:trHeight w:val="833"/>
                <w:jc w:val="center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F5" w:rsidRPr="00C4584B" w:rsidRDefault="000506F5" w:rsidP="000506F5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/____________/</w:t>
                  </w:r>
                </w:p>
                <w:p w:rsidR="00C15AA6" w:rsidRPr="00C4584B" w:rsidRDefault="00C15AA6" w:rsidP="006F026F">
                  <w:pPr>
                    <w:widowControl w:val="0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723E" w:rsidRPr="00C4584B" w:rsidRDefault="00C15AA6" w:rsidP="00F2723E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 w:rsidR="00F2723E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Ю.Б. Коромыслов </w:t>
                  </w:r>
                </w:p>
                <w:p w:rsidR="00C15AA6" w:rsidRPr="00C4584B" w:rsidRDefault="00C15AA6" w:rsidP="006F026F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</w:tbl>
          <w:p w:rsidR="00C15AA6" w:rsidRDefault="00C15AA6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E70F1F" w:rsidRDefault="00E70F1F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44F0A" w:rsidRDefault="00C44F0A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44F0A" w:rsidRDefault="00C44F0A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44F0A" w:rsidRDefault="00C44F0A" w:rsidP="00C44F0A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6A4E31" w:rsidRPr="00C4584B" w:rsidRDefault="006A4E31" w:rsidP="00C930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30FB4" w:rsidRPr="00C4584B" w:rsidTr="00C9303C">
        <w:trPr>
          <w:trHeight w:val="219"/>
        </w:trPr>
        <w:tc>
          <w:tcPr>
            <w:tcW w:w="15506" w:type="dxa"/>
            <w:noWrap/>
            <w:vAlign w:val="bottom"/>
            <w:hideMark/>
          </w:tcPr>
          <w:p w:rsidR="006A4E31" w:rsidRPr="00C4584B" w:rsidRDefault="006A4E31" w:rsidP="00C930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0502DA" w:rsidRPr="00C4584B" w:rsidRDefault="00C9303C" w:rsidP="006F02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sz w:val="18"/>
          <w:szCs w:val="18"/>
          <w:lang w:eastAsia="ru-RU"/>
        </w:rPr>
        <w:t>Приложение №</w:t>
      </w:r>
      <w:r w:rsidR="00FA2571" w:rsidRPr="00FA2571">
        <w:rPr>
          <w:rFonts w:ascii="Tahoma" w:eastAsia="Times New Roman" w:hAnsi="Tahoma" w:cs="Tahoma"/>
          <w:b/>
          <w:sz w:val="18"/>
          <w:szCs w:val="18"/>
          <w:lang w:eastAsia="ru-RU"/>
        </w:rPr>
        <w:t xml:space="preserve"> </w:t>
      </w:r>
      <w:r>
        <w:rPr>
          <w:rFonts w:ascii="Tahoma" w:eastAsia="Times New Roman" w:hAnsi="Tahoma" w:cs="Tahoma"/>
          <w:b/>
          <w:sz w:val="18"/>
          <w:szCs w:val="18"/>
          <w:lang w:eastAsia="ru-RU"/>
        </w:rPr>
        <w:t>3</w:t>
      </w:r>
    </w:p>
    <w:p w:rsidR="00C9303C" w:rsidRPr="00C4584B" w:rsidRDefault="00C9303C" w:rsidP="00C9303C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C9303C" w:rsidRPr="00C4584B" w:rsidRDefault="00C9303C" w:rsidP="00C9303C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>
        <w:rPr>
          <w:rFonts w:ascii="Tahoma" w:eastAsia="Times New Roman" w:hAnsi="Tahoma" w:cs="Tahoma"/>
          <w:sz w:val="20"/>
          <w:szCs w:val="20"/>
          <w:u w:val="single"/>
          <w:lang w:eastAsia="ru-RU"/>
        </w:rPr>
        <w:t>_</w:t>
      </w:r>
      <w:r w:rsidR="00C44F0A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</w:t>
      </w:r>
      <w:r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</w:t>
      </w:r>
    </w:p>
    <w:p w:rsidR="00C9303C" w:rsidRPr="00C4584B" w:rsidRDefault="00C9303C" w:rsidP="00C9303C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</w:t>
      </w:r>
      <w:r w:rsidRPr="00C4584B">
        <w:rPr>
          <w:rFonts w:ascii="Tahoma" w:hAnsi="Tahoma" w:cs="Tahoma"/>
          <w:sz w:val="20"/>
        </w:rPr>
        <w:t xml:space="preserve"> 20</w:t>
      </w:r>
      <w:r>
        <w:rPr>
          <w:rFonts w:ascii="Tahoma" w:hAnsi="Tahoma" w:cs="Tahoma"/>
          <w:sz w:val="20"/>
        </w:rPr>
        <w:t>24</w:t>
      </w:r>
      <w:r w:rsidRPr="00C4584B">
        <w:rPr>
          <w:rFonts w:ascii="Tahoma" w:hAnsi="Tahoma" w:cs="Tahoma"/>
          <w:sz w:val="20"/>
        </w:rPr>
        <w:t xml:space="preserve"> г.</w:t>
      </w:r>
    </w:p>
    <w:p w:rsidR="00C9303C" w:rsidRPr="00C4584B" w:rsidRDefault="00C9303C" w:rsidP="00C9303C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C9303C" w:rsidRPr="00C4584B" w:rsidRDefault="00C9303C" w:rsidP="00C9303C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C9303C" w:rsidRDefault="00C9303C" w:rsidP="00C9303C">
      <w:pPr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9303C" w:rsidRPr="00C4584B" w:rsidRDefault="00C9303C" w:rsidP="00C9303C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ЗАЯВКА</w:t>
      </w:r>
    </w:p>
    <w:p w:rsidR="00C9303C" w:rsidRDefault="00C9303C" w:rsidP="00C9303C">
      <w:pPr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9303C" w:rsidRPr="00C4584B" w:rsidRDefault="00C9303C" w:rsidP="00C9303C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на поставку продукции в  _________ месяце  202</w:t>
      </w: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4</w:t>
      </w:r>
      <w:r w:rsidR="00B75C76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года</w:t>
      </w:r>
    </w:p>
    <w:p w:rsidR="00C9303C" w:rsidRDefault="00C9303C" w:rsidP="00C9303C">
      <w:pPr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9303C" w:rsidRDefault="00C9303C" w:rsidP="00C9303C">
      <w:pPr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f2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2047"/>
        <w:gridCol w:w="2630"/>
        <w:gridCol w:w="851"/>
        <w:gridCol w:w="1176"/>
        <w:gridCol w:w="1413"/>
        <w:gridCol w:w="1413"/>
        <w:gridCol w:w="1404"/>
        <w:gridCol w:w="1414"/>
        <w:gridCol w:w="1403"/>
      </w:tblGrid>
      <w:tr w:rsidR="00C9303C" w:rsidRPr="00C4584B" w:rsidTr="00C9303C">
        <w:tc>
          <w:tcPr>
            <w:tcW w:w="741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47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C4584B"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2630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ru-RU"/>
              </w:rPr>
              <w:t>Тип, марка, размер, краткая характеристика, технический регламент и т.д.</w:t>
            </w:r>
          </w:p>
        </w:tc>
        <w:tc>
          <w:tcPr>
            <w:tcW w:w="851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ru-RU"/>
              </w:rPr>
              <w:t>Ед.</w:t>
            </w:r>
            <w:r w:rsidRPr="00C4584B"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ru-RU"/>
              </w:rPr>
              <w:br/>
              <w:t>изм.</w:t>
            </w:r>
          </w:p>
        </w:tc>
        <w:tc>
          <w:tcPr>
            <w:tcW w:w="857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hAnsi="Tahoma" w:cs="Tahoma"/>
                <w:sz w:val="18"/>
                <w:szCs w:val="18"/>
              </w:rPr>
              <w:t>Количество</w:t>
            </w:r>
          </w:p>
        </w:tc>
        <w:tc>
          <w:tcPr>
            <w:tcW w:w="1413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 xml:space="preserve">Цена единицы Продукции без НДС </w:t>
            </w:r>
          </w:p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(руб. коп.)</w:t>
            </w:r>
          </w:p>
        </w:tc>
        <w:tc>
          <w:tcPr>
            <w:tcW w:w="1413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Общая стоимость Продукции без НДС </w:t>
            </w:r>
          </w:p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 xml:space="preserve"> (руб. коп.)</w:t>
            </w:r>
          </w:p>
        </w:tc>
        <w:tc>
          <w:tcPr>
            <w:tcW w:w="1404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Сумма НДС-</w:t>
            </w: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val="en-US" w:eastAsia="ru-RU"/>
              </w:rPr>
              <w:t xml:space="preserve">20 </w:t>
            </w: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% (руб. коп.)</w:t>
            </w:r>
          </w:p>
        </w:tc>
        <w:tc>
          <w:tcPr>
            <w:tcW w:w="1414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Общая стоимость Продукции с учетом НДС </w:t>
            </w:r>
          </w:p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 xml:space="preserve"> (руб. коп.)</w:t>
            </w:r>
          </w:p>
        </w:tc>
        <w:tc>
          <w:tcPr>
            <w:tcW w:w="1403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Срок поставки (кол-во дней или дата поставки)</w:t>
            </w:r>
          </w:p>
        </w:tc>
      </w:tr>
      <w:tr w:rsidR="00C9303C" w:rsidRPr="00C4584B" w:rsidTr="00C9303C">
        <w:tc>
          <w:tcPr>
            <w:tcW w:w="741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2047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2630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851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857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13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13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04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14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03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</w:tr>
      <w:tr w:rsidR="00C9303C" w:rsidRPr="00C4584B" w:rsidTr="00C9303C">
        <w:tc>
          <w:tcPr>
            <w:tcW w:w="741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2047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2630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851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857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13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13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04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14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03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</w:tr>
    </w:tbl>
    <w:p w:rsidR="00C9303C" w:rsidRDefault="00C9303C" w:rsidP="00C9303C">
      <w:pPr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9303C" w:rsidRDefault="00C9303C" w:rsidP="00C9303C">
      <w:pPr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9303C" w:rsidRPr="00C4584B" w:rsidRDefault="00C9303C" w:rsidP="00C9303C">
      <w:pPr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C9303C" w:rsidRPr="00C4584B" w:rsidRDefault="00C9303C" w:rsidP="00C9303C">
      <w:pPr>
        <w:spacing w:after="0" w:line="240" w:lineRule="auto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C9303C" w:rsidRPr="00C4584B" w:rsidRDefault="00C9303C" w:rsidP="00C9303C">
      <w:pPr>
        <w:tabs>
          <w:tab w:val="left" w:pos="3364"/>
        </w:tabs>
        <w:spacing w:after="0" w:line="240" w:lineRule="auto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C9303C" w:rsidRPr="00C4584B" w:rsidRDefault="00C9303C" w:rsidP="00C9303C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C9303C" w:rsidRPr="00C4584B" w:rsidRDefault="00C9303C" w:rsidP="00C9303C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C9303C" w:rsidRPr="00C4584B" w:rsidRDefault="00C9303C" w:rsidP="00C9303C">
      <w:pPr>
        <w:tabs>
          <w:tab w:val="left" w:pos="2160"/>
        </w:tabs>
        <w:ind w:right="113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C9303C" w:rsidRPr="00C4584B" w:rsidTr="00C9303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9303C" w:rsidRPr="00C4584B" w:rsidRDefault="00C9303C" w:rsidP="00C9303C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9303C" w:rsidRPr="00C4584B" w:rsidRDefault="00C9303C" w:rsidP="00C9303C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C9303C" w:rsidRPr="00C4584B" w:rsidTr="00C9303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3C" w:rsidRPr="00E65CF0" w:rsidRDefault="00C9303C" w:rsidP="00C930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3C" w:rsidRPr="00C4584B" w:rsidRDefault="00C9303C" w:rsidP="00C930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C18EE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C9303C" w:rsidRPr="00C4584B" w:rsidTr="00C9303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C" w:rsidRPr="00C4584B" w:rsidRDefault="009E2B2C" w:rsidP="00C930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</w:t>
            </w:r>
            <w:r w:rsidR="005B638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/___________/</w:t>
            </w:r>
          </w:p>
          <w:p w:rsidR="00C9303C" w:rsidRPr="00C4584B" w:rsidRDefault="00C9303C" w:rsidP="00C9303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C" w:rsidRPr="00FA2571" w:rsidRDefault="00FA2571" w:rsidP="00C930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</w:t>
            </w:r>
            <w:r w:rsidR="00C9303C"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Ю.Б. Коромыслов</w:t>
            </w:r>
          </w:p>
          <w:p w:rsidR="00C9303C" w:rsidRPr="00C4584B" w:rsidRDefault="00C9303C" w:rsidP="00C930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C9303C" w:rsidRDefault="000502DA" w:rsidP="00C9303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  <w:r w:rsidR="00C9303C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</w:t>
      </w:r>
      <w:r w:rsidR="005B638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C9303C">
        <w:rPr>
          <w:rFonts w:ascii="Tahoma" w:eastAsia="Times New Roman" w:hAnsi="Tahoma" w:cs="Tahoma"/>
          <w:b/>
          <w:sz w:val="20"/>
          <w:szCs w:val="20"/>
          <w:lang w:eastAsia="ru-RU"/>
        </w:rPr>
        <w:t>4</w:t>
      </w:r>
    </w:p>
    <w:p w:rsidR="009C4CA4" w:rsidRPr="00C4584B" w:rsidRDefault="009C4CA4" w:rsidP="006F026F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 w:rsidR="00E70F1F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</w:t>
      </w:r>
    </w:p>
    <w:p w:rsidR="009C4CA4" w:rsidRPr="00C4584B" w:rsidRDefault="009C4CA4" w:rsidP="006F026F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 w:rsidR="00E70F1F">
        <w:rPr>
          <w:rFonts w:ascii="Tahoma" w:hAnsi="Tahoma" w:cs="Tahoma"/>
          <w:sz w:val="20"/>
        </w:rPr>
        <w:t>_________</w:t>
      </w:r>
      <w:r w:rsidRPr="00C4584B">
        <w:rPr>
          <w:rFonts w:ascii="Tahoma" w:hAnsi="Tahoma" w:cs="Tahoma"/>
          <w:sz w:val="20"/>
        </w:rPr>
        <w:t>20</w:t>
      </w:r>
      <w:r>
        <w:rPr>
          <w:rFonts w:ascii="Tahoma" w:hAnsi="Tahoma" w:cs="Tahoma"/>
          <w:sz w:val="20"/>
        </w:rPr>
        <w:t>2</w:t>
      </w:r>
      <w:r w:rsidR="00E70F1F">
        <w:rPr>
          <w:rFonts w:ascii="Tahoma" w:hAnsi="Tahoma" w:cs="Tahoma"/>
          <w:sz w:val="20"/>
        </w:rPr>
        <w:t>4</w:t>
      </w:r>
      <w:r w:rsidRPr="00C4584B">
        <w:rPr>
          <w:rFonts w:ascii="Tahoma" w:hAnsi="Tahoma" w:cs="Tahoma"/>
          <w:sz w:val="20"/>
        </w:rPr>
        <w:t xml:space="preserve"> г.</w:t>
      </w:r>
    </w:p>
    <w:p w:rsidR="000042B7" w:rsidRPr="00C4584B" w:rsidRDefault="000042B7" w:rsidP="006F026F">
      <w:pPr>
        <w:spacing w:after="0"/>
        <w:jc w:val="right"/>
        <w:rPr>
          <w:rFonts w:ascii="Tahoma" w:hAnsi="Tahoma" w:cs="Tahoma"/>
          <w:sz w:val="20"/>
        </w:rPr>
      </w:pPr>
    </w:p>
    <w:p w:rsidR="005247E7" w:rsidRPr="00C4584B" w:rsidRDefault="005247E7" w:rsidP="006F02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6A710F" w:rsidP="006F026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247E7" w:rsidRPr="00C4584B" w:rsidRDefault="006A710F" w:rsidP="006F026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6A710F" w:rsidRPr="00C4584B" w:rsidRDefault="006A710F" w:rsidP="006F02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6A710F" w:rsidRPr="00C4584B" w:rsidRDefault="006A710F" w:rsidP="006F026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6A710F" w:rsidRPr="00C4584B" w:rsidRDefault="006A710F" w:rsidP="006F026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F026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="003624F1" w:rsidRPr="00C4584B">
        <w:rPr>
          <w:rFonts w:ascii="Tahoma" w:hAnsi="Tahoma" w:cs="Tahoma"/>
          <w:sz w:val="20"/>
          <w:szCs w:val="20"/>
        </w:rPr>
        <w:t xml:space="preserve"> </w:t>
      </w:r>
      <w:r w:rsidRPr="00C4584B">
        <w:rPr>
          <w:rFonts w:ascii="Tahoma" w:hAnsi="Tahoma" w:cs="Tahoma"/>
          <w:sz w:val="20"/>
          <w:szCs w:val="20"/>
        </w:rPr>
        <w:t>____________________________________________________________</w:t>
      </w:r>
    </w:p>
    <w:p w:rsidR="006A710F" w:rsidRPr="00C4584B" w:rsidRDefault="006A710F" w:rsidP="006F026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F026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6A710F" w:rsidRPr="00C4584B" w:rsidRDefault="006A710F" w:rsidP="006F026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C4584B" w:rsidRDefault="006A710F" w:rsidP="006F026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F026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="003624F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го </w:t>
      </w:r>
      <w:r w:rsidR="003624F1" w:rsidRPr="00C4584B">
        <w:rPr>
          <w:rFonts w:ascii="Tahoma" w:hAnsi="Tahoma" w:cs="Tahoma"/>
          <w:sz w:val="20"/>
          <w:szCs w:val="20"/>
        </w:rPr>
        <w:t xml:space="preserve">в соответствии с договором № </w:t>
      </w:r>
      <w:r w:rsidRPr="00C4584B">
        <w:rPr>
          <w:rFonts w:ascii="Tahoma" w:hAnsi="Tahoma" w:cs="Tahoma"/>
          <w:sz w:val="20"/>
          <w:szCs w:val="20"/>
        </w:rPr>
        <w:t>____________________ от ________________</w:t>
      </w:r>
      <w:r w:rsidR="003624F1" w:rsidRPr="00C4584B">
        <w:rPr>
          <w:rFonts w:ascii="Tahoma" w:hAnsi="Tahoma" w:cs="Tahoma"/>
          <w:sz w:val="20"/>
          <w:szCs w:val="20"/>
        </w:rPr>
        <w:t>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6A710F" w:rsidRPr="00C4584B" w:rsidRDefault="006A710F" w:rsidP="006F026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C4584B" w:rsidRDefault="006A710F" w:rsidP="006F026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F026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6A710F" w:rsidRPr="00C4584B" w:rsidRDefault="006A710F" w:rsidP="006F026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230FB4" w:rsidRPr="00C4584B" w:rsidTr="00A14B1F">
        <w:tc>
          <w:tcPr>
            <w:tcW w:w="3064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230FB4" w:rsidRPr="00C4584B" w:rsidTr="00A14B1F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30FB4" w:rsidRPr="00C4584B" w:rsidTr="00A14B1F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710F" w:rsidRPr="00C4584B" w:rsidTr="00A14B1F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6A710F" w:rsidRPr="00C4584B" w:rsidRDefault="006A710F" w:rsidP="006F026F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6A710F" w:rsidRPr="00C4584B" w:rsidRDefault="006A710F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C4584B" w:rsidRDefault="006A710F" w:rsidP="006F026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</w:t>
      </w:r>
      <w:r w:rsidR="003624F1"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ата и номер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 xml:space="preserve">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6A710F" w:rsidRPr="00C4584B" w:rsidRDefault="006A710F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принята (принято н</w:t>
      </w:r>
      <w:r w:rsidR="003624F1" w:rsidRPr="00C4584B">
        <w:rPr>
          <w:rFonts w:ascii="Tahoma" w:hAnsi="Tahoma" w:cs="Tahoma"/>
          <w:sz w:val="20"/>
          <w:szCs w:val="20"/>
        </w:rPr>
        <w:t xml:space="preserve">а ответственное хранение и т.п.) по акту №___ </w:t>
      </w:r>
      <w:r w:rsidRPr="00C4584B">
        <w:rPr>
          <w:rFonts w:ascii="Tahoma" w:hAnsi="Tahoma" w:cs="Tahoma"/>
          <w:sz w:val="20"/>
          <w:szCs w:val="20"/>
        </w:rPr>
        <w:t>от_________</w:t>
      </w: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lastRenderedPageBreak/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6A710F" w:rsidRPr="00C4584B" w:rsidRDefault="006A710F" w:rsidP="006F026F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C4584B" w:rsidRDefault="006A710F" w:rsidP="006F026F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3624F1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Обоснование дефекта Продукции </w:t>
      </w:r>
      <w:r w:rsidR="006A710F" w:rsidRPr="00C4584B">
        <w:rPr>
          <w:rFonts w:ascii="Tahoma" w:hAnsi="Tahoma" w:cs="Tahoma"/>
          <w:sz w:val="20"/>
          <w:szCs w:val="20"/>
        </w:rPr>
        <w:t>_______________________________________</w:t>
      </w:r>
    </w:p>
    <w:p w:rsidR="006A710F" w:rsidRPr="00C4584B" w:rsidRDefault="006A710F" w:rsidP="006F026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C4584B" w:rsidRDefault="006A710F" w:rsidP="006F026F">
      <w:pPr>
        <w:numPr>
          <w:ilvl w:val="0"/>
          <w:numId w:val="9"/>
        </w:numPr>
        <w:overflowPunct w:val="0"/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>направить своего Представи</w:t>
      </w:r>
      <w:r w:rsidR="003624F1" w:rsidRPr="00C4584B">
        <w:rPr>
          <w:rFonts w:ascii="Tahoma" w:eastAsia="Tahoma" w:hAnsi="Tahoma" w:cs="Tahoma"/>
          <w:sz w:val="20"/>
          <w:szCs w:val="20"/>
          <w:lang w:eastAsia="ru-RU"/>
        </w:rPr>
        <w:t>теля для составления настоящего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 акта рекламации в следующий срок____________ </w:t>
      </w:r>
    </w:p>
    <w:p w:rsidR="006A710F" w:rsidRPr="00C4584B" w:rsidRDefault="006A710F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C4584B" w:rsidRDefault="006A710F" w:rsidP="006F026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6A710F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FC041B" w:rsidRPr="00C4584B" w:rsidRDefault="00FC041B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6A710F" w:rsidRPr="00C4584B" w:rsidRDefault="006A710F" w:rsidP="006F0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F026F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230FB4" w:rsidRPr="00C4584B" w:rsidTr="00A14B1F">
        <w:trPr>
          <w:trHeight w:val="71"/>
        </w:trPr>
        <w:tc>
          <w:tcPr>
            <w:tcW w:w="6629" w:type="dxa"/>
          </w:tcPr>
          <w:p w:rsidR="006A710F" w:rsidRPr="00C4584B" w:rsidRDefault="006A710F" w:rsidP="006F026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6A710F" w:rsidRPr="00C4584B" w:rsidRDefault="006A710F" w:rsidP="006F026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6F026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6A710F" w:rsidRPr="00C4584B" w:rsidRDefault="006A710F" w:rsidP="006F026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C4584B" w:rsidRDefault="006A710F" w:rsidP="006F026F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81005E" w:rsidRPr="00C4584B" w:rsidRDefault="0081005E" w:rsidP="006F026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6F026F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6A710F" w:rsidRPr="00C4584B" w:rsidRDefault="006A710F" w:rsidP="006F026F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6A710F" w:rsidRPr="00C4584B" w:rsidRDefault="006A710F" w:rsidP="006F026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Default="000502DA" w:rsidP="006F026F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E2B2C" w:rsidRPr="00C4584B" w:rsidRDefault="009E2B2C" w:rsidP="006F026F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F026F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68" w:type="dxa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4"/>
        <w:gridCol w:w="4684"/>
      </w:tblGrid>
      <w:tr w:rsidR="00E70F1F" w:rsidRPr="00C4584B" w:rsidTr="009E2B2C">
        <w:trPr>
          <w:trHeight w:val="226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E70F1F" w:rsidRPr="00C4584B" w:rsidRDefault="00E70F1F" w:rsidP="00415BD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E70F1F" w:rsidRPr="00C4584B" w:rsidRDefault="00E70F1F" w:rsidP="00415BD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E70F1F" w:rsidRPr="00C4584B" w:rsidTr="009E2B2C">
        <w:trPr>
          <w:trHeight w:val="545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1F" w:rsidRPr="00E65CF0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1F" w:rsidRPr="00C4584B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C18EE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E70F1F" w:rsidRPr="00C4584B" w:rsidTr="009E2B2C">
        <w:trPr>
          <w:cantSplit/>
          <w:trHeight w:val="1061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1F" w:rsidRPr="00C4584B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5B638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/_____________/</w:t>
            </w:r>
          </w:p>
          <w:p w:rsidR="00E70F1F" w:rsidRPr="00C4584B" w:rsidRDefault="00E70F1F" w:rsidP="00415BD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1F" w:rsidRPr="00C4584B" w:rsidRDefault="005B6384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 </w:t>
            </w:r>
            <w:r w:rsidR="00E70F1F"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Ю.Б. Коромыслов</w:t>
            </w:r>
          </w:p>
          <w:p w:rsidR="00E70F1F" w:rsidRPr="00C4584B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EC31F4" w:rsidRDefault="00EC31F4" w:rsidP="00E70F1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C44F0A" w:rsidRDefault="00C44F0A" w:rsidP="00E70F1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C44F0A" w:rsidRDefault="00C44F0A" w:rsidP="00E70F1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C44F0A" w:rsidRPr="00C4584B" w:rsidRDefault="00C44F0A" w:rsidP="00E70F1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EC31F4" w:rsidRPr="000F751F" w:rsidRDefault="00EC31F4" w:rsidP="006F02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 w:rsidR="00C44F0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C15AA6"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C4CA4" w:rsidRPr="00C4584B" w:rsidRDefault="009C4CA4" w:rsidP="006F026F">
      <w:pPr>
        <w:spacing w:after="0"/>
        <w:jc w:val="right"/>
        <w:rPr>
          <w:rFonts w:ascii="Tahoma" w:hAnsi="Tahoma" w:cs="Tahoma"/>
          <w:sz w:val="20"/>
        </w:rPr>
      </w:pPr>
      <w:r w:rsidRPr="000F751F">
        <w:rPr>
          <w:rFonts w:ascii="Tahoma" w:hAnsi="Tahoma" w:cs="Tahoma"/>
          <w:sz w:val="20"/>
        </w:rPr>
        <w:t xml:space="preserve">к Договору </w:t>
      </w:r>
      <w:r w:rsidRPr="000F751F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0F751F">
        <w:rPr>
          <w:rFonts w:ascii="Tahoma" w:hAnsi="Tahoma" w:cs="Tahoma"/>
          <w:sz w:val="20"/>
        </w:rPr>
        <w:t xml:space="preserve">№ </w:t>
      </w:r>
      <w:r w:rsidR="00E70F1F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</w:t>
      </w:r>
    </w:p>
    <w:p w:rsidR="009C4CA4" w:rsidRPr="00C4584B" w:rsidRDefault="009C4CA4" w:rsidP="006F026F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 w:rsidR="00E70F1F">
        <w:rPr>
          <w:rFonts w:ascii="Tahoma" w:hAnsi="Tahoma" w:cs="Tahoma"/>
          <w:sz w:val="20"/>
        </w:rPr>
        <w:t>________</w:t>
      </w:r>
      <w:r w:rsidRPr="00C4584B">
        <w:rPr>
          <w:rFonts w:ascii="Tahoma" w:hAnsi="Tahoma" w:cs="Tahoma"/>
          <w:sz w:val="20"/>
        </w:rPr>
        <w:t xml:space="preserve"> 20</w:t>
      </w:r>
      <w:r>
        <w:rPr>
          <w:rFonts w:ascii="Tahoma" w:hAnsi="Tahoma" w:cs="Tahoma"/>
          <w:sz w:val="20"/>
        </w:rPr>
        <w:t>2</w:t>
      </w:r>
      <w:r w:rsidR="00E70F1F">
        <w:rPr>
          <w:rFonts w:ascii="Tahoma" w:hAnsi="Tahoma" w:cs="Tahoma"/>
          <w:sz w:val="20"/>
        </w:rPr>
        <w:t>4</w:t>
      </w:r>
      <w:r w:rsidRPr="00C4584B">
        <w:rPr>
          <w:rFonts w:ascii="Tahoma" w:hAnsi="Tahoma" w:cs="Tahoma"/>
          <w:sz w:val="20"/>
        </w:rPr>
        <w:t xml:space="preserve"> г.</w:t>
      </w:r>
    </w:p>
    <w:p w:rsidR="00EC31F4" w:rsidRPr="00C4584B" w:rsidRDefault="00EC31F4" w:rsidP="006F02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20"/>
          <w:szCs w:val="20"/>
        </w:rPr>
      </w:pPr>
    </w:p>
    <w:p w:rsidR="000502DA" w:rsidRPr="00C4584B" w:rsidRDefault="000502DA" w:rsidP="006F026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EC31F4" w:rsidRPr="00C4584B" w:rsidRDefault="00EC31F4" w:rsidP="006F02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230FB4" w:rsidRPr="00C4584B" w:rsidTr="003E793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616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C31F4" w:rsidRPr="00C4584B" w:rsidRDefault="00EC31F4" w:rsidP="006F026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C31F4" w:rsidRPr="00C4584B" w:rsidRDefault="00EC31F4" w:rsidP="006F026F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415BD9" w:rsidRDefault="00EC31F4" w:rsidP="006F026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C31F4" w:rsidRPr="00C4584B" w:rsidRDefault="00EC31F4" w:rsidP="006F026F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0502DA" w:rsidRPr="00C4584B" w:rsidRDefault="000502DA" w:rsidP="006F026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6F026F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C31F4" w:rsidRDefault="00EC31F4" w:rsidP="006F026F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E70F1F" w:rsidRPr="00C4584B" w:rsidTr="00415BD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E70F1F" w:rsidRPr="00C4584B" w:rsidRDefault="00E70F1F" w:rsidP="00415BD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E70F1F" w:rsidRPr="00C4584B" w:rsidRDefault="00E70F1F" w:rsidP="00415BD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E70F1F" w:rsidRPr="00C4584B" w:rsidTr="00415BD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1F" w:rsidRPr="00E65CF0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1F" w:rsidRPr="00C4584B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C18EE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E70F1F" w:rsidRPr="00C4584B" w:rsidTr="00415BD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1F" w:rsidRPr="00C4584B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1B265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/___________/</w:t>
            </w:r>
          </w:p>
          <w:p w:rsidR="00E70F1F" w:rsidRPr="00C4584B" w:rsidRDefault="00E70F1F" w:rsidP="00415BD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1F" w:rsidRPr="00C4584B" w:rsidRDefault="001B2658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 </w:t>
            </w:r>
            <w:r w:rsidR="00E70F1F"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Ю.Б. Коромыслов</w:t>
            </w:r>
          </w:p>
          <w:p w:rsidR="00E70F1F" w:rsidRPr="00C4584B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0426B" w:rsidRDefault="0070426B" w:rsidP="006F026F">
      <w:pPr>
        <w:spacing w:after="0"/>
        <w:jc w:val="right"/>
        <w:outlineLvl w:val="0"/>
        <w:rPr>
          <w:rFonts w:ascii="Tahoma" w:hAnsi="Tahoma" w:cs="Tahoma"/>
          <w:b/>
          <w:sz w:val="20"/>
        </w:rPr>
        <w:sectPr w:rsidR="0070426B" w:rsidSect="00C05DF6">
          <w:pgSz w:w="16838" w:h="11906" w:orient="landscape" w:code="9"/>
          <w:pgMar w:top="992" w:right="720" w:bottom="568" w:left="425" w:header="357" w:footer="754" w:gutter="0"/>
          <w:cols w:space="720"/>
          <w:docGrid w:linePitch="381"/>
        </w:sectPr>
      </w:pPr>
    </w:p>
    <w:p w:rsidR="0081576A" w:rsidRPr="00C4584B" w:rsidRDefault="0081576A" w:rsidP="006F026F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1B2658">
        <w:rPr>
          <w:rFonts w:ascii="Tahoma" w:hAnsi="Tahoma" w:cs="Tahoma"/>
          <w:b/>
          <w:sz w:val="20"/>
        </w:rPr>
        <w:t xml:space="preserve"> </w:t>
      </w:r>
      <w:r w:rsidR="00C15AA6">
        <w:rPr>
          <w:rFonts w:ascii="Tahoma" w:hAnsi="Tahoma" w:cs="Tahoma"/>
          <w:b/>
          <w:sz w:val="20"/>
        </w:rPr>
        <w:t>6</w:t>
      </w:r>
    </w:p>
    <w:p w:rsidR="009C4CA4" w:rsidRPr="001B2658" w:rsidRDefault="009C4CA4" w:rsidP="006F026F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 w:rsidR="00E70F1F" w:rsidRPr="001B2658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="00C44F0A">
        <w:rPr>
          <w:rFonts w:ascii="Tahoma" w:eastAsia="Times New Roman" w:hAnsi="Tahoma" w:cs="Tahoma"/>
          <w:sz w:val="20"/>
          <w:szCs w:val="20"/>
          <w:lang w:eastAsia="ru-RU"/>
        </w:rPr>
        <w:t>________</w:t>
      </w:r>
      <w:r w:rsidR="00E70F1F" w:rsidRPr="001B2658">
        <w:rPr>
          <w:rFonts w:ascii="Tahoma" w:eastAsia="Times New Roman" w:hAnsi="Tahoma" w:cs="Tahoma"/>
          <w:sz w:val="20"/>
          <w:szCs w:val="20"/>
          <w:lang w:eastAsia="ru-RU"/>
        </w:rPr>
        <w:t>_________</w:t>
      </w:r>
    </w:p>
    <w:p w:rsidR="009C4CA4" w:rsidRPr="00C4584B" w:rsidRDefault="009C4CA4" w:rsidP="006F026F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 w:rsidR="00E70F1F">
        <w:rPr>
          <w:rFonts w:ascii="Tahoma" w:hAnsi="Tahoma" w:cs="Tahoma"/>
          <w:sz w:val="20"/>
        </w:rPr>
        <w:t>________</w:t>
      </w:r>
      <w:r w:rsidRPr="00C4584B">
        <w:rPr>
          <w:rFonts w:ascii="Tahoma" w:hAnsi="Tahoma" w:cs="Tahoma"/>
          <w:sz w:val="20"/>
        </w:rPr>
        <w:t xml:space="preserve"> 20</w:t>
      </w:r>
      <w:r>
        <w:rPr>
          <w:rFonts w:ascii="Tahoma" w:hAnsi="Tahoma" w:cs="Tahoma"/>
          <w:sz w:val="20"/>
        </w:rPr>
        <w:t>2</w:t>
      </w:r>
      <w:r w:rsidR="00E70F1F">
        <w:rPr>
          <w:rFonts w:ascii="Tahoma" w:hAnsi="Tahoma" w:cs="Tahoma"/>
          <w:sz w:val="20"/>
        </w:rPr>
        <w:t>4</w:t>
      </w:r>
      <w:r w:rsidRPr="00C4584B">
        <w:rPr>
          <w:rFonts w:ascii="Tahoma" w:hAnsi="Tahoma" w:cs="Tahoma"/>
          <w:sz w:val="20"/>
        </w:rPr>
        <w:t xml:space="preserve"> г.</w:t>
      </w:r>
    </w:p>
    <w:p w:rsidR="0081576A" w:rsidRPr="00C4584B" w:rsidRDefault="0081576A" w:rsidP="006F02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46101" w:rsidRDefault="00A46101" w:rsidP="006F026F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6F026F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6F026F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6F026F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6F026F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6F026F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576A" w:rsidRPr="00C4584B" w:rsidRDefault="0081576A" w:rsidP="006F026F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81576A" w:rsidRPr="00C4584B" w:rsidRDefault="0081576A" w:rsidP="006F026F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B41D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Поставка трансформаторов тока для нужд </w:t>
      </w:r>
      <w:r w:rsidR="009C4CA4">
        <w:rPr>
          <w:rFonts w:ascii="Tahoma" w:eastAsia="Times New Roman" w:hAnsi="Tahoma" w:cs="Tahoma"/>
          <w:b/>
          <w:sz w:val="20"/>
          <w:szCs w:val="20"/>
          <w:lang w:eastAsia="ru-RU"/>
        </w:rPr>
        <w:t>АО «</w:t>
      </w:r>
      <w:r w:rsidR="00E70F1F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 Плюс</w:t>
      </w:r>
      <w:r w:rsidR="009C4CA4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F1432E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Pr="00C4584B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C44F0A" w:rsidP="006F026F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Киров</w:t>
      </w:r>
      <w:r w:rsidR="0081576A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 w:rsidR="00E70F1F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7F382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81576A" w:rsidRPr="00C4584B" w:rsidRDefault="0081576A" w:rsidP="006F026F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br w:type="page"/>
      </w:r>
    </w:p>
    <w:p w:rsidR="002859F3" w:rsidRPr="00C01CE8" w:rsidRDefault="002859F3" w:rsidP="006F026F">
      <w:pPr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 w:rsidRPr="00C01CE8">
        <w:rPr>
          <w:rFonts w:ascii="Tahoma" w:eastAsiaTheme="minorEastAsia" w:hAnsi="Tahoma" w:cs="Tahoma"/>
          <w:b/>
          <w:sz w:val="20"/>
          <w:szCs w:val="20"/>
          <w:lang w:eastAsia="ru-RU"/>
        </w:rPr>
        <w:lastRenderedPageBreak/>
        <w:t>Техническое задание</w:t>
      </w:r>
    </w:p>
    <w:p w:rsidR="002859F3" w:rsidRPr="00C01CE8" w:rsidRDefault="002859F3" w:rsidP="006F02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C01CE8" w:rsidRDefault="002859F3" w:rsidP="006F02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C01CE8">
        <w:rPr>
          <w:rFonts w:ascii="Tahoma" w:eastAsiaTheme="minorEastAsia" w:hAnsi="Tahoma" w:cs="Tahoma"/>
          <w:b/>
          <w:sz w:val="20"/>
          <w:szCs w:val="20"/>
          <w:lang w:eastAsia="ru-RU"/>
        </w:rPr>
        <w:t>Поставка трансформаторов тока для</w:t>
      </w:r>
      <w:r w:rsidRPr="00C01CE8">
        <w:rPr>
          <w:rFonts w:ascii="Tahoma" w:eastAsiaTheme="minorEastAsia" w:hAnsi="Tahoma" w:cs="Tahoma"/>
          <w:b/>
          <w:i/>
          <w:sz w:val="20"/>
          <w:szCs w:val="20"/>
          <w:lang w:eastAsia="ru-RU"/>
        </w:rPr>
        <w:t xml:space="preserve"> </w:t>
      </w:r>
      <w:r w:rsidRPr="00C01CE8">
        <w:rPr>
          <w:rFonts w:ascii="Tahoma" w:eastAsiaTheme="minorEastAsia" w:hAnsi="Tahoma" w:cs="Tahoma"/>
          <w:b/>
          <w:sz w:val="20"/>
          <w:szCs w:val="20"/>
          <w:lang w:eastAsia="ru-RU"/>
        </w:rPr>
        <w:t>нужд АО «</w:t>
      </w:r>
      <w:r w:rsidR="005D053E" w:rsidRPr="00C01CE8">
        <w:rPr>
          <w:rFonts w:ascii="Tahoma" w:eastAsiaTheme="minorEastAsia" w:hAnsi="Tahoma" w:cs="Tahoma"/>
          <w:b/>
          <w:sz w:val="20"/>
          <w:szCs w:val="20"/>
          <w:lang w:eastAsia="ru-RU"/>
        </w:rPr>
        <w:t>ЭнергосбыТ Плюс</w:t>
      </w:r>
      <w:r w:rsidRPr="00C01CE8">
        <w:rPr>
          <w:rFonts w:ascii="Tahoma" w:eastAsiaTheme="minorEastAsia" w:hAnsi="Tahoma" w:cs="Tahoma"/>
          <w:b/>
          <w:sz w:val="20"/>
          <w:szCs w:val="20"/>
          <w:lang w:eastAsia="ru-RU"/>
        </w:rPr>
        <w:t>»</w:t>
      </w:r>
    </w:p>
    <w:p w:rsidR="002859F3" w:rsidRPr="00C01CE8" w:rsidRDefault="002859F3" w:rsidP="005E0022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C01CE8" w:rsidRDefault="002859F3" w:rsidP="005E0022">
      <w:pPr>
        <w:widowControl w:val="0"/>
        <w:shd w:val="clear" w:color="auto" w:fill="FFFFFF"/>
        <w:tabs>
          <w:tab w:val="left" w:pos="426"/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C01CE8" w:rsidRDefault="002859F3" w:rsidP="005E002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  <w:r w:rsidRPr="00C01CE8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>1</w:t>
      </w:r>
      <w:r w:rsidRPr="00C01CE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.</w:t>
      </w:r>
      <w:r w:rsidRPr="00C01CE8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 xml:space="preserve"> Общие требования</w:t>
      </w:r>
    </w:p>
    <w:p w:rsidR="002D760A" w:rsidRPr="00C01CE8" w:rsidRDefault="002D760A" w:rsidP="005E0022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  <w:r w:rsidRPr="00C01CE8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 xml:space="preserve">1. </w:t>
      </w:r>
      <w:r w:rsidRPr="00C01CE8">
        <w:rPr>
          <w:rFonts w:ascii="Tahoma" w:eastAsiaTheme="minorEastAsia" w:hAnsi="Tahoma" w:cs="Tahoma"/>
          <w:sz w:val="20"/>
          <w:szCs w:val="20"/>
          <w:lang w:eastAsia="ru-RU"/>
        </w:rPr>
        <w:t>Объект закупки</w:t>
      </w:r>
      <w:r w:rsidRPr="00C01CE8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: </w:t>
      </w:r>
      <w:r w:rsidRPr="00C01CE8">
        <w:rPr>
          <w:rFonts w:ascii="Tahoma" w:eastAsiaTheme="minorEastAsia" w:hAnsi="Tahoma" w:cs="Tahoma"/>
          <w:sz w:val="20"/>
          <w:szCs w:val="20"/>
          <w:lang w:eastAsia="ru-RU"/>
        </w:rPr>
        <w:t>поставка трансформаторов тока для исполнения инвестиционной программы в рамках Федерального закона от 27.12.2018 №</w:t>
      </w:r>
      <w:r w:rsidR="00C44F0A" w:rsidRPr="00C01CE8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C01CE8">
        <w:rPr>
          <w:rFonts w:ascii="Tahoma" w:eastAsiaTheme="minorEastAsia" w:hAnsi="Tahoma" w:cs="Tahoma"/>
          <w:sz w:val="20"/>
          <w:szCs w:val="20"/>
          <w:lang w:eastAsia="ru-RU"/>
        </w:rPr>
        <w:t xml:space="preserve">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на территории </w:t>
      </w:r>
      <w:r w:rsidR="00102BF7">
        <w:rPr>
          <w:rFonts w:ascii="Tahoma" w:eastAsiaTheme="minorEastAsia" w:hAnsi="Tahoma" w:cs="Tahoma"/>
          <w:sz w:val="20"/>
          <w:szCs w:val="20"/>
          <w:lang w:eastAsia="ru-RU"/>
        </w:rPr>
        <w:t xml:space="preserve">Кировской области. </w:t>
      </w:r>
    </w:p>
    <w:p w:rsidR="002859F3" w:rsidRPr="00C01CE8" w:rsidRDefault="002859F3" w:rsidP="005E0022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C01CE8" w:rsidRDefault="002859F3" w:rsidP="005E0022">
      <w:pPr>
        <w:widowControl w:val="0"/>
        <w:shd w:val="clear" w:color="auto" w:fill="FFFFFF"/>
        <w:tabs>
          <w:tab w:val="left" w:pos="993"/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  <w:r w:rsidRPr="00C01CE8">
        <w:rPr>
          <w:rFonts w:ascii="Tahoma" w:eastAsiaTheme="minorEastAsia" w:hAnsi="Tahoma" w:cs="Tahoma"/>
          <w:b/>
          <w:color w:val="000000"/>
          <w:spacing w:val="-4"/>
          <w:sz w:val="20"/>
          <w:szCs w:val="20"/>
          <w:lang w:eastAsia="ru-RU"/>
        </w:rPr>
        <w:t>2</w:t>
      </w:r>
      <w:r w:rsidRPr="00C01CE8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. </w:t>
      </w:r>
      <w:r w:rsidRPr="00C01CE8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Сроки (периоды) поставки продукции:  </w:t>
      </w:r>
    </w:p>
    <w:p w:rsidR="002859F3" w:rsidRPr="00C01CE8" w:rsidRDefault="002859F3" w:rsidP="005E0022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2D760A" w:rsidRPr="00BF64CF" w:rsidRDefault="00C01CE8" w:rsidP="005E0022">
      <w:pPr>
        <w:numPr>
          <w:ilvl w:val="1"/>
          <w:numId w:val="50"/>
        </w:numPr>
        <w:tabs>
          <w:tab w:val="left" w:pos="426"/>
        </w:tabs>
        <w:spacing w:after="0" w:line="240" w:lineRule="auto"/>
        <w:ind w:left="0" w:right="480" w:firstLine="0"/>
        <w:contextualSpacing/>
        <w:jc w:val="both"/>
        <w:rPr>
          <w:rFonts w:ascii="Tahoma" w:eastAsiaTheme="minorEastAsia" w:hAnsi="Tahoma" w:cs="Tahoma"/>
          <w:sz w:val="20"/>
          <w:szCs w:val="20"/>
          <w:highlight w:val="yellow"/>
          <w:lang w:eastAsia="ru-RU"/>
        </w:rPr>
      </w:pPr>
      <w:r w:rsidRPr="00C01CE8">
        <w:rPr>
          <w:rFonts w:ascii="Tahoma" w:hAnsi="Tahoma" w:cs="Tahoma"/>
          <w:sz w:val="20"/>
          <w:szCs w:val="20"/>
        </w:rPr>
        <w:t xml:space="preserve">Поставка Продукции осуществляется партиями на основании Заявок Покупателя. Срок поставки отдельных Партий Продукции устанавливается в Заявках, направляемых Покупателем в адрес Поставщика.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Договору по всем Заявкам Покупателя должен быть поставлен Поставщиком в адрес Грузополучателя в срок не позднее </w:t>
      </w:r>
      <w:r w:rsidRPr="00BF64CF">
        <w:rPr>
          <w:rFonts w:ascii="Tahoma" w:hAnsi="Tahoma" w:cs="Tahoma"/>
          <w:sz w:val="20"/>
          <w:szCs w:val="20"/>
          <w:highlight w:val="yellow"/>
        </w:rPr>
        <w:t xml:space="preserve">31 </w:t>
      </w:r>
      <w:r w:rsidR="00836AB1">
        <w:rPr>
          <w:rFonts w:ascii="Tahoma" w:hAnsi="Tahoma" w:cs="Tahoma"/>
          <w:sz w:val="20"/>
          <w:szCs w:val="20"/>
          <w:highlight w:val="yellow"/>
        </w:rPr>
        <w:t>октября</w:t>
      </w:r>
      <w:r w:rsidRPr="00BF64CF">
        <w:rPr>
          <w:rFonts w:ascii="Tahoma" w:hAnsi="Tahoma" w:cs="Tahoma"/>
          <w:sz w:val="20"/>
          <w:szCs w:val="20"/>
          <w:highlight w:val="yellow"/>
        </w:rPr>
        <w:t xml:space="preserve"> 2024 года</w:t>
      </w:r>
      <w:r w:rsidR="002D760A" w:rsidRPr="00BF64CF">
        <w:rPr>
          <w:rFonts w:ascii="Tahoma" w:eastAsiaTheme="minorEastAsia" w:hAnsi="Tahoma" w:cs="Tahoma"/>
          <w:sz w:val="20"/>
          <w:szCs w:val="20"/>
          <w:highlight w:val="yellow"/>
          <w:lang w:eastAsia="ru-RU"/>
        </w:rPr>
        <w:t>.</w:t>
      </w:r>
    </w:p>
    <w:p w:rsidR="002859F3" w:rsidRPr="00C01CE8" w:rsidRDefault="002859F3" w:rsidP="00C01CE8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napToGrid w:val="0"/>
          <w:kern w:val="24"/>
          <w:sz w:val="20"/>
          <w:szCs w:val="20"/>
          <w:lang w:eastAsia="ru-RU"/>
        </w:rPr>
      </w:pPr>
    </w:p>
    <w:p w:rsidR="002859F3" w:rsidRPr="00C01CE8" w:rsidRDefault="002859F3" w:rsidP="00C01CE8">
      <w:pPr>
        <w:numPr>
          <w:ilvl w:val="0"/>
          <w:numId w:val="41"/>
        </w:numPr>
        <w:tabs>
          <w:tab w:val="left" w:pos="360"/>
          <w:tab w:val="left" w:pos="851"/>
        </w:tabs>
        <w:autoSpaceDN w:val="0"/>
        <w:spacing w:after="0" w:line="240" w:lineRule="auto"/>
        <w:ind w:left="0" w:right="480" w:firstLine="0"/>
        <w:contextualSpacing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C01CE8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Основные требования к продукции:</w:t>
      </w:r>
    </w:p>
    <w:p w:rsidR="002859F3" w:rsidRPr="00C01CE8" w:rsidRDefault="002859F3" w:rsidP="006F026F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W w:w="994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7"/>
        <w:gridCol w:w="1642"/>
        <w:gridCol w:w="6118"/>
        <w:gridCol w:w="1749"/>
      </w:tblGrid>
      <w:tr w:rsidR="002859F3" w:rsidRPr="002859F3" w:rsidTr="002859F3">
        <w:trPr>
          <w:trHeight w:hRule="exact" w:val="781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Характеристики товара, требуемые показатели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  <w:t>Место поставки</w:t>
            </w:r>
          </w:p>
        </w:tc>
      </w:tr>
      <w:tr w:rsidR="002859F3" w:rsidRPr="002859F3" w:rsidTr="002859F3">
        <w:trPr>
          <w:trHeight w:hRule="exact" w:val="32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3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C01CE8" w:rsidRPr="002859F3" w:rsidTr="00452DBF">
        <w:trPr>
          <w:trHeight w:hRule="exact" w:val="2957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2859F3" w:rsidRDefault="00C01CE8" w:rsidP="00C01C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Трансформатор тока, класс точности 0,5, коэффициент трансформации 400/5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Номинальное напряжение: до 0,66 кВ</w:t>
            </w:r>
          </w:p>
          <w:p w:rsidR="00C01CE8" w:rsidRPr="00C01CE8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Класс точности – не менее 0,5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Первичный номинальный ток: 400А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Вторичный номинальный ток: 5 А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BC390D">
              <w:rPr>
                <w:rFonts w:ascii="Tahoma" w:hAnsi="Tahoma" w:cs="Tahoma"/>
                <w:sz w:val="18"/>
                <w:szCs w:val="18"/>
              </w:rPr>
              <w:br/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Расположение шины: съемно-поворотное.</w:t>
            </w:r>
          </w:p>
          <w:p w:rsidR="00C01CE8" w:rsidRPr="00BC390D" w:rsidRDefault="00C01CE8" w:rsidP="00C01CE8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Класс нагревстойкости изоляционного материалов - А.</w:t>
            </w:r>
          </w:p>
          <w:p w:rsidR="00C01CE8" w:rsidRPr="00452DBF" w:rsidRDefault="00C01CE8" w:rsidP="00452DBF">
            <w:pPr>
              <w:spacing w:line="240" w:lineRule="auto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Гарантийный срок (срок хранения и срок эксплуатации суммарно) составляет 36 (тридцать шесть) месяцев с момента поставки Продукции Покупателю. </w:t>
            </w:r>
          </w:p>
          <w:p w:rsidR="00C01CE8" w:rsidRPr="00BC390D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after="120" w:line="240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</w:rPr>
              <w:t>610046, Кировская область, г. Киров, ул. Преображенская, д. 90</w:t>
            </w:r>
          </w:p>
        </w:tc>
      </w:tr>
      <w:tr w:rsidR="00C01CE8" w:rsidRPr="002859F3" w:rsidTr="00C01CE8">
        <w:trPr>
          <w:trHeight w:hRule="exact" w:val="3546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01CE8" w:rsidRPr="002859F3" w:rsidRDefault="00C01CE8" w:rsidP="00C01C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Трансформатор тока, класс точности 0,5, коэффициент трансформации 300/5 У3</w:t>
            </w:r>
          </w:p>
          <w:p w:rsidR="00C01CE8" w:rsidRPr="00BC390D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C01CE8" w:rsidRPr="00BC390D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Номинальное напряжение: до 0,66 кВ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Класс точности – не менее 0,5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Первичный номинальный ток: 300А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Вторичный номинальный ток: 5 А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 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Исполнение – с шиной. 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Расположение шины: съемно-поворотное. 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Класс нагревстойкости изоляционного материалов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А.</w:t>
            </w:r>
          </w:p>
          <w:p w:rsidR="00C01CE8" w:rsidRPr="00BC390D" w:rsidRDefault="00C01CE8" w:rsidP="00452DBF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:rsidR="00C01CE8" w:rsidRPr="00BC390D" w:rsidRDefault="00C01CE8" w:rsidP="00C01CE8">
            <w:pPr>
              <w:shd w:val="clear" w:color="auto" w:fill="FFFFFF"/>
              <w:spacing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C01CE8" w:rsidRPr="00BC390D" w:rsidRDefault="00C01CE8" w:rsidP="00C01CE8">
            <w:pPr>
              <w:shd w:val="clear" w:color="auto" w:fill="FFFFFF"/>
              <w:spacing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C01CE8" w:rsidRPr="00BC390D" w:rsidRDefault="00C01CE8" w:rsidP="00C01CE8">
            <w:pPr>
              <w:shd w:val="clear" w:color="auto" w:fill="FFFFFF"/>
              <w:spacing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C01CE8" w:rsidRPr="00BC390D" w:rsidRDefault="00C01CE8" w:rsidP="00C01CE8">
            <w:pPr>
              <w:shd w:val="clear" w:color="auto" w:fill="FFFFFF"/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C01CE8" w:rsidRPr="00BC390D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after="120" w:line="240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</w:rPr>
              <w:t>610046, Кировская область, г. Киров, ул. Преображенская, д. 90</w:t>
            </w:r>
          </w:p>
        </w:tc>
      </w:tr>
      <w:tr w:rsidR="00C01CE8" w:rsidRPr="002859F3" w:rsidTr="00452DBF">
        <w:trPr>
          <w:trHeight w:hRule="exact" w:val="3141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01CE8" w:rsidRPr="002859F3" w:rsidRDefault="00C01CE8" w:rsidP="00C01C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Трансформатор тока, класс точности 0,5, коэффициент трансформации 250/5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Номинальное напряжение: до 0,66 кВ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Класс точности – не менее 0,5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Первичный номинальный ток: 250А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Вторичный номинальный ток: 5 А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</w:rPr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Расположение шины: съемно-поворотное. 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Класс нагревстойкости изоляционного материалов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А.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:rsidR="00C01CE8" w:rsidRPr="00BC390D" w:rsidRDefault="00C01CE8" w:rsidP="00452DBF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after="120" w:line="240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</w:rPr>
              <w:t>610046, Кировская область, г. Киров, ул. Преображенская, д. 90</w:t>
            </w:r>
          </w:p>
        </w:tc>
      </w:tr>
      <w:tr w:rsidR="00C01CE8" w:rsidRPr="002859F3" w:rsidTr="00452DBF">
        <w:trPr>
          <w:trHeight w:hRule="exact" w:val="297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01CE8" w:rsidRPr="002859F3" w:rsidRDefault="00C01CE8" w:rsidP="00C01C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Трансформатор тока, класс точности 0,5, коэффициент трансформации 200/5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Номинальное напряжение: до 0,66 кВ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Класс точности – не менее 0,5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Первичный номинальный ток: 200А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Вторичный номинальный ток: 5 А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</w:rPr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Расположение шины: съемно-поворотное. 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Класс нагревстойкости изоляционного материалов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А.</w:t>
            </w:r>
          </w:p>
          <w:p w:rsidR="00C01CE8" w:rsidRPr="00BC390D" w:rsidRDefault="00C01CE8" w:rsidP="00C01CE8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:rsidR="00C01CE8" w:rsidRPr="00BC390D" w:rsidRDefault="00C01CE8" w:rsidP="006F04CB">
            <w:pPr>
              <w:shd w:val="clear" w:color="auto" w:fill="FFFFFF"/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after="120" w:line="240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</w:rPr>
              <w:t>610046, Кировская область, г. Киров, ул. Преображенская, д. 90</w:t>
            </w:r>
          </w:p>
        </w:tc>
      </w:tr>
      <w:tr w:rsidR="00C01CE8" w:rsidRPr="002859F3" w:rsidTr="00452DBF">
        <w:trPr>
          <w:trHeight w:hRule="exact" w:val="297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2859F3" w:rsidRDefault="00C01CE8" w:rsidP="00C01C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5</w:t>
            </w:r>
          </w:p>
          <w:p w:rsidR="00C01CE8" w:rsidRPr="002859F3" w:rsidRDefault="00C01CE8" w:rsidP="00C01CE8">
            <w:pPr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Трансформатор тока, класс точности 0,5, коэффициент трансформации 150/5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1CE8" w:rsidRPr="00BC390D" w:rsidRDefault="00C01CE8" w:rsidP="006F04C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Номинальное напряжение: до 0,66 кВ</w:t>
            </w:r>
          </w:p>
          <w:p w:rsidR="00C01CE8" w:rsidRPr="00BC390D" w:rsidRDefault="00C01CE8" w:rsidP="006F04CB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Класс точности – не менее 0,5</w:t>
            </w:r>
          </w:p>
          <w:p w:rsidR="00C01CE8" w:rsidRPr="00BC390D" w:rsidRDefault="00C01CE8" w:rsidP="006F04CB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Первичный номинальный ток: 150А</w:t>
            </w:r>
          </w:p>
          <w:p w:rsidR="00C01CE8" w:rsidRPr="00BC390D" w:rsidRDefault="00C01CE8" w:rsidP="006F04CB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Вторичный номинальный ток: 5 А</w:t>
            </w:r>
          </w:p>
          <w:p w:rsidR="00C01CE8" w:rsidRPr="00BC390D" w:rsidRDefault="00C01CE8" w:rsidP="006F04CB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C01CE8" w:rsidRPr="00BC390D" w:rsidRDefault="00C01CE8" w:rsidP="006F04C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Расположение шины: съемно-поворотное. </w:t>
            </w:r>
          </w:p>
          <w:p w:rsidR="00C01CE8" w:rsidRPr="00BC390D" w:rsidRDefault="00C01CE8" w:rsidP="006F04C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Класс нагревстойкости изоляционного материалов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А. </w:t>
            </w:r>
          </w:p>
          <w:p w:rsidR="00C01CE8" w:rsidRPr="00BC390D" w:rsidRDefault="00C01CE8" w:rsidP="006F04C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:rsidR="00C01CE8" w:rsidRPr="006F04CB" w:rsidRDefault="00C01CE8" w:rsidP="006F04CB">
            <w:pPr>
              <w:shd w:val="clear" w:color="auto" w:fill="FFFFFF"/>
              <w:spacing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after="120" w:line="240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</w:rPr>
              <w:t>610046, Кировская область, г. Киров, ул. Преображенская, д. 90</w:t>
            </w:r>
          </w:p>
        </w:tc>
      </w:tr>
      <w:tr w:rsidR="00C01CE8" w:rsidRPr="002859F3" w:rsidTr="003B3834">
        <w:trPr>
          <w:trHeight w:hRule="exact" w:val="3697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2859F3" w:rsidRDefault="00C01CE8" w:rsidP="00632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Трансформатор тока, класс точности 0,5, коэффициент трансформации 100/5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6F04C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Номинальное напряжение: до 0,66 кВ</w:t>
            </w:r>
          </w:p>
          <w:p w:rsidR="00C01CE8" w:rsidRPr="00BC390D" w:rsidRDefault="00C01CE8" w:rsidP="006F04CB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Класс точности – не менее 0,5</w:t>
            </w:r>
          </w:p>
          <w:p w:rsidR="00C01CE8" w:rsidRPr="00BC390D" w:rsidRDefault="00C01CE8" w:rsidP="006F04CB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Первичный номинальный ток: 100А</w:t>
            </w:r>
          </w:p>
          <w:p w:rsidR="00C01CE8" w:rsidRPr="00BC390D" w:rsidRDefault="00C01CE8" w:rsidP="006F04CB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Вторичный номинальный ток: 5 А</w:t>
            </w:r>
          </w:p>
          <w:p w:rsidR="00C01CE8" w:rsidRPr="00BC390D" w:rsidRDefault="00C01CE8" w:rsidP="006F04CB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</w:rPr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C01CE8" w:rsidRPr="00BC390D" w:rsidRDefault="00C01CE8" w:rsidP="006F04C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Расположение шины: съемно-поворотное. </w:t>
            </w:r>
          </w:p>
          <w:p w:rsidR="00C01CE8" w:rsidRPr="00BC390D" w:rsidRDefault="00C01CE8" w:rsidP="006F04C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Класс нагревстойкости изоляционного материалов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А.</w:t>
            </w:r>
          </w:p>
          <w:p w:rsidR="00C01CE8" w:rsidRPr="00452DBF" w:rsidRDefault="00C01CE8" w:rsidP="00452DBF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after="120" w:line="240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</w:rPr>
              <w:t>610046, Кировская область, г. Киров, ул. Преображенская, д. 90</w:t>
            </w:r>
          </w:p>
        </w:tc>
      </w:tr>
      <w:tr w:rsidR="00C01CE8" w:rsidRPr="002859F3" w:rsidTr="006329D6">
        <w:trPr>
          <w:trHeight w:hRule="exact" w:val="328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2859F3" w:rsidRDefault="00C01CE8" w:rsidP="00632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Трансформатор тока, класс точности 0,5, коэффициент трансформации 75/5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6329D6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Номинальное напряжение: до 0,66 кВ</w:t>
            </w:r>
          </w:p>
          <w:p w:rsidR="00C01CE8" w:rsidRPr="00BC390D" w:rsidRDefault="00C01CE8" w:rsidP="006329D6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Класс точности – не менее 0,5</w:t>
            </w:r>
          </w:p>
          <w:p w:rsidR="00C01CE8" w:rsidRPr="00BC390D" w:rsidRDefault="00C01CE8" w:rsidP="006329D6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Первичный номинальный ток: 75А</w:t>
            </w:r>
          </w:p>
          <w:p w:rsidR="00C01CE8" w:rsidRPr="00BC390D" w:rsidRDefault="00C01CE8" w:rsidP="006329D6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Вторичный номинальный ток: 5 А</w:t>
            </w:r>
          </w:p>
          <w:p w:rsidR="00C01CE8" w:rsidRPr="00BC390D" w:rsidRDefault="00C01CE8" w:rsidP="006329D6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</w:rPr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C01CE8" w:rsidRPr="00BC390D" w:rsidRDefault="00C01CE8" w:rsidP="006329D6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Расположение шины: съемно-поворотное. </w:t>
            </w:r>
          </w:p>
          <w:p w:rsidR="00C01CE8" w:rsidRPr="00BC390D" w:rsidRDefault="00C01CE8" w:rsidP="006329D6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Класс нагревстойкости изоляционного материалов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А. </w:t>
            </w:r>
          </w:p>
          <w:p w:rsidR="00C01CE8" w:rsidRPr="00452DBF" w:rsidRDefault="00C01CE8" w:rsidP="00452DBF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after="120" w:line="240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</w:rPr>
              <w:t>610046, Кировская область, г. Киров, ул. Преображенская, д. 90</w:t>
            </w:r>
          </w:p>
        </w:tc>
      </w:tr>
      <w:tr w:rsidR="00C01CE8" w:rsidRPr="002859F3" w:rsidTr="006329D6">
        <w:trPr>
          <w:trHeight w:hRule="exact" w:val="3386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2859F3" w:rsidRDefault="00C01CE8" w:rsidP="00632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Трансформатор тока, класс точности 0,5, коэффициент трансформации 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6329D6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Номинальное напряжение: до 0,66 кВ</w:t>
            </w:r>
          </w:p>
          <w:p w:rsidR="00C01CE8" w:rsidRPr="00BC390D" w:rsidRDefault="00C01CE8" w:rsidP="006329D6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Класс точности – не менее 0,5</w:t>
            </w:r>
          </w:p>
          <w:p w:rsidR="00C01CE8" w:rsidRPr="00BC390D" w:rsidRDefault="00C01CE8" w:rsidP="006329D6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Первичный номинальный ток: 50А</w:t>
            </w:r>
          </w:p>
          <w:p w:rsidR="00C01CE8" w:rsidRPr="00BC390D" w:rsidRDefault="00C01CE8" w:rsidP="006329D6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Вторичный номинальный ток: 5 А</w:t>
            </w:r>
          </w:p>
          <w:p w:rsidR="00C01CE8" w:rsidRPr="00BC390D" w:rsidRDefault="00C01CE8" w:rsidP="006329D6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</w:rPr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C01CE8" w:rsidRPr="00BC390D" w:rsidRDefault="00C01CE8" w:rsidP="006329D6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Расположение шины: съемно-поворотное. </w:t>
            </w:r>
          </w:p>
          <w:p w:rsidR="00C01CE8" w:rsidRPr="00BC390D" w:rsidRDefault="00C01CE8" w:rsidP="006329D6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Класс нагревстойкости изоляционного материалов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А. </w:t>
            </w:r>
          </w:p>
          <w:p w:rsidR="00C01CE8" w:rsidRPr="00BC390D" w:rsidRDefault="00C01CE8" w:rsidP="006329D6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:rsidR="00C01CE8" w:rsidRPr="00BC390D" w:rsidRDefault="00C01CE8" w:rsidP="00452DBF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after="120" w:line="240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</w:rPr>
              <w:t>610046, Кировская область, г. Киров, ул. Преображенская, д. 90</w:t>
            </w:r>
          </w:p>
        </w:tc>
      </w:tr>
      <w:tr w:rsidR="00C01CE8" w:rsidRPr="002859F3" w:rsidTr="00452DBF">
        <w:trPr>
          <w:trHeight w:hRule="exact" w:val="326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2859F3" w:rsidRDefault="00C01CE8" w:rsidP="000D0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Трансформатор тока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52852">
              <w:rPr>
                <w:rFonts w:ascii="Tahoma" w:hAnsi="Tahoma" w:cs="Tahoma"/>
                <w:b/>
                <w:sz w:val="18"/>
                <w:szCs w:val="18"/>
              </w:rPr>
              <w:t xml:space="preserve">с окном, </w:t>
            </w:r>
            <w:r w:rsidRPr="00252852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</w:rPr>
              <w:t>класс точности 0,5, коэффициент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52852">
              <w:rPr>
                <w:rFonts w:ascii="Tahoma" w:hAnsi="Tahoma" w:cs="Tahoma"/>
                <w:sz w:val="18"/>
                <w:szCs w:val="18"/>
              </w:rPr>
              <w:t xml:space="preserve">трансформации 100/5, </w:t>
            </w:r>
            <w:r w:rsidRPr="00252852">
              <w:rPr>
                <w:bCs/>
                <w:color w:val="000000"/>
                <w:spacing w:val="2"/>
                <w:shd w:val="clear" w:color="auto" w:fill="FFFFFF"/>
              </w:rPr>
              <w:t>диаметр 23-30 мм</w:t>
            </w:r>
          </w:p>
          <w:p w:rsidR="00C01CE8" w:rsidRPr="00BC390D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2852">
              <w:rPr>
                <w:rFonts w:ascii="Tahoma" w:hAnsi="Tahoma" w:cs="Tahoma"/>
                <w:color w:val="000000"/>
                <w:sz w:val="18"/>
                <w:szCs w:val="18"/>
              </w:rPr>
              <w:t>Номинальное напряжение: до 0,66 кВ</w:t>
            </w:r>
          </w:p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52852">
              <w:rPr>
                <w:rFonts w:ascii="Tahoma" w:hAnsi="Tahoma" w:cs="Tahoma"/>
                <w:sz w:val="18"/>
                <w:szCs w:val="18"/>
              </w:rPr>
              <w:t>Класс точности – не менее 0,5</w:t>
            </w:r>
          </w:p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52852">
              <w:rPr>
                <w:rFonts w:ascii="Tahoma" w:hAnsi="Tahoma" w:cs="Tahoma"/>
                <w:sz w:val="18"/>
                <w:szCs w:val="18"/>
              </w:rPr>
              <w:t>Первичный номинальный ток: 100А</w:t>
            </w:r>
          </w:p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52852">
              <w:rPr>
                <w:rFonts w:ascii="Tahoma" w:hAnsi="Tahoma" w:cs="Tahoma"/>
                <w:sz w:val="18"/>
                <w:szCs w:val="18"/>
              </w:rPr>
              <w:t>Вторичный номинальный ток: 5 А</w:t>
            </w:r>
          </w:p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</w:pPr>
            <w:r w:rsidRPr="00252852">
              <w:rPr>
                <w:rFonts w:ascii="Tahoma" w:hAnsi="Tahoma" w:cs="Tahoma"/>
                <w:sz w:val="18"/>
                <w:szCs w:val="18"/>
              </w:rPr>
              <w:t xml:space="preserve">Межповерочный интервал – </w:t>
            </w:r>
            <w:r w:rsidRPr="00252852">
              <w:rPr>
                <w:rFonts w:ascii="Tahoma" w:hAnsi="Tahoma" w:cs="Tahoma"/>
                <w:color w:val="000000"/>
                <w:sz w:val="18"/>
                <w:szCs w:val="18"/>
              </w:rPr>
              <w:t>не менее 4 лет</w:t>
            </w:r>
            <w:r w:rsidRPr="00252852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252852">
              <w:rPr>
                <w:rFonts w:ascii="Tahoma" w:hAnsi="Tahoma" w:cs="Tahoma"/>
                <w:sz w:val="18"/>
                <w:szCs w:val="18"/>
              </w:rPr>
              <w:br/>
              <w:t xml:space="preserve">Выводы вторичной измерительной обмотки трансформаторов тока имеют крышки для опломбировки. </w:t>
            </w:r>
            <w:r w:rsidRPr="00252852">
              <w:rPr>
                <w:rFonts w:ascii="Tahoma" w:hAnsi="Tahoma" w:cs="Tahoma"/>
                <w:sz w:val="18"/>
                <w:szCs w:val="18"/>
              </w:rPr>
              <w:br/>
            </w: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Диаметр </w:t>
            </w:r>
            <w:r w:rsidRPr="00252852"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  <w:t>отверстия: 23-30 мм</w:t>
            </w:r>
          </w:p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52852"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  <w:t xml:space="preserve">Расположение шины: </w:t>
            </w:r>
            <w:r w:rsidRPr="00252852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без встроенной шины.</w:t>
            </w:r>
          </w:p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Класс нагревстойкости изоляционного материалов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А. </w:t>
            </w:r>
          </w:p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52852"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  <w:t>Защита от прикосновения к токоведущим частям.</w:t>
            </w:r>
          </w:p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:rsidR="00C01CE8" w:rsidRPr="00BC390D" w:rsidRDefault="00C01CE8" w:rsidP="00452DBF">
            <w:pPr>
              <w:shd w:val="clear" w:color="auto" w:fill="FFFFFF"/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after="120" w:line="240" w:lineRule="auto"/>
              <w:ind w:left="34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</w:rPr>
              <w:t>610046, Кировская область, г. Киров, ул. Преображенская, д. 90</w:t>
            </w:r>
          </w:p>
        </w:tc>
      </w:tr>
      <w:tr w:rsidR="00C01CE8" w:rsidRPr="002859F3" w:rsidTr="00452DBF">
        <w:trPr>
          <w:trHeight w:hRule="exact" w:val="3268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2859F3" w:rsidRDefault="00C01CE8" w:rsidP="000D0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Трансформатор тока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52852">
              <w:rPr>
                <w:rFonts w:ascii="Tahoma" w:hAnsi="Tahoma" w:cs="Tahoma"/>
                <w:b/>
                <w:sz w:val="18"/>
                <w:szCs w:val="18"/>
              </w:rPr>
              <w:t xml:space="preserve">с окном, </w:t>
            </w:r>
            <w:r w:rsidRPr="00252852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</w:rPr>
              <w:t>класс точности 0,5, коэффициент</w:t>
            </w:r>
            <w:r>
              <w:rPr>
                <w:rFonts w:ascii="Tahoma" w:hAnsi="Tahoma" w:cs="Tahoma"/>
                <w:sz w:val="18"/>
                <w:szCs w:val="18"/>
              </w:rPr>
              <w:t xml:space="preserve"> трансформации 150</w:t>
            </w:r>
            <w:r w:rsidRPr="00252852">
              <w:rPr>
                <w:rFonts w:ascii="Tahoma" w:hAnsi="Tahoma" w:cs="Tahoma"/>
                <w:sz w:val="18"/>
                <w:szCs w:val="18"/>
              </w:rPr>
              <w:t xml:space="preserve">/5, </w:t>
            </w:r>
            <w:r w:rsidRPr="00252852">
              <w:rPr>
                <w:bCs/>
                <w:color w:val="000000"/>
                <w:spacing w:val="2"/>
                <w:shd w:val="clear" w:color="auto" w:fill="FFFFFF"/>
              </w:rPr>
              <w:t>диаметр 23-30 мм</w:t>
            </w:r>
          </w:p>
          <w:p w:rsidR="00C01CE8" w:rsidRPr="00BC390D" w:rsidRDefault="00C01CE8" w:rsidP="00C01CE8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2852">
              <w:rPr>
                <w:rFonts w:ascii="Tahoma" w:hAnsi="Tahoma" w:cs="Tahoma"/>
                <w:color w:val="000000"/>
                <w:sz w:val="18"/>
                <w:szCs w:val="18"/>
              </w:rPr>
              <w:t>Номинальное напряжение: до 0,66 кВ</w:t>
            </w:r>
          </w:p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52852">
              <w:rPr>
                <w:rFonts w:ascii="Tahoma" w:hAnsi="Tahoma" w:cs="Tahoma"/>
                <w:sz w:val="18"/>
                <w:szCs w:val="18"/>
              </w:rPr>
              <w:t>Класс точности – не менее 0,5</w:t>
            </w:r>
          </w:p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Первичный номинальный ток: 150</w:t>
            </w:r>
            <w:r w:rsidRPr="00252852">
              <w:rPr>
                <w:rFonts w:ascii="Tahoma" w:hAnsi="Tahoma" w:cs="Tahoma"/>
                <w:sz w:val="18"/>
                <w:szCs w:val="18"/>
              </w:rPr>
              <w:t>А</w:t>
            </w:r>
          </w:p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52852">
              <w:rPr>
                <w:rFonts w:ascii="Tahoma" w:hAnsi="Tahoma" w:cs="Tahoma"/>
                <w:sz w:val="18"/>
                <w:szCs w:val="18"/>
              </w:rPr>
              <w:t>Вторичный номинальный ток: 5 А</w:t>
            </w:r>
          </w:p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</w:pPr>
            <w:r w:rsidRPr="00252852">
              <w:rPr>
                <w:rFonts w:ascii="Tahoma" w:hAnsi="Tahoma" w:cs="Tahoma"/>
                <w:sz w:val="18"/>
                <w:szCs w:val="18"/>
              </w:rPr>
              <w:t xml:space="preserve">Межповерочный интервал – </w:t>
            </w:r>
            <w:r w:rsidRPr="00252852">
              <w:rPr>
                <w:rFonts w:ascii="Tahoma" w:hAnsi="Tahoma" w:cs="Tahoma"/>
                <w:color w:val="000000"/>
                <w:sz w:val="18"/>
                <w:szCs w:val="18"/>
              </w:rPr>
              <w:t>не менее 4 лет</w:t>
            </w:r>
            <w:r w:rsidRPr="00252852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252852">
              <w:rPr>
                <w:rFonts w:ascii="Tahoma" w:hAnsi="Tahoma" w:cs="Tahoma"/>
                <w:sz w:val="18"/>
                <w:szCs w:val="18"/>
              </w:rPr>
              <w:br/>
              <w:t xml:space="preserve">Выводы вторичной измерительной обмотки трансформаторов тока имеют крышки для опломбировки. </w:t>
            </w:r>
            <w:r w:rsidRPr="00252852">
              <w:rPr>
                <w:rFonts w:ascii="Tahoma" w:hAnsi="Tahoma" w:cs="Tahoma"/>
                <w:sz w:val="18"/>
                <w:szCs w:val="18"/>
              </w:rPr>
              <w:br/>
            </w: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Диаметр </w:t>
            </w:r>
            <w:r w:rsidRPr="00252852"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  <w:t>отверстия: 23-30 мм</w:t>
            </w:r>
          </w:p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52852"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  <w:t xml:space="preserve">Расположение шины: </w:t>
            </w:r>
            <w:r w:rsidRPr="00252852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без встроенной шины.</w:t>
            </w:r>
          </w:p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Класс нагревстойкости изоляционного материалов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А. </w:t>
            </w:r>
          </w:p>
          <w:p w:rsidR="00C01CE8" w:rsidRPr="00252852" w:rsidRDefault="00C01CE8" w:rsidP="000D081D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52852"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  <w:t>Защита от прикосновения к токоведущим частям.</w:t>
            </w:r>
          </w:p>
          <w:p w:rsidR="00C01CE8" w:rsidRPr="00452DBF" w:rsidRDefault="00C01CE8" w:rsidP="00452DBF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CE8" w:rsidRPr="00BC390D" w:rsidRDefault="00C01CE8" w:rsidP="00C01CE8">
            <w:pPr>
              <w:spacing w:after="120" w:line="240" w:lineRule="auto"/>
              <w:ind w:left="34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</w:rPr>
              <w:t>610046, Кировская область, г. Киров, ул. Преображенская, д. 90</w:t>
            </w:r>
          </w:p>
        </w:tc>
      </w:tr>
    </w:tbl>
    <w:p w:rsidR="002859F3" w:rsidRPr="002859F3" w:rsidRDefault="002859F3" w:rsidP="00401D01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5E0022" w:rsidRPr="005E0022" w:rsidRDefault="005E0022" w:rsidP="00401D01">
      <w:pPr>
        <w:pStyle w:val="af4"/>
        <w:numPr>
          <w:ilvl w:val="0"/>
          <w:numId w:val="41"/>
        </w:numPr>
        <w:tabs>
          <w:tab w:val="left" w:pos="360"/>
        </w:tabs>
        <w:ind w:left="0" w:firstLine="0"/>
        <w:jc w:val="both"/>
        <w:rPr>
          <w:rFonts w:ascii="Tahoma" w:hAnsi="Tahoma" w:cs="Tahoma"/>
        </w:rPr>
      </w:pPr>
      <w:r w:rsidRPr="005E0022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5E0022">
        <w:rPr>
          <w:rFonts w:ascii="Tahoma" w:hAnsi="Tahoma" w:cs="Tahoma"/>
        </w:rPr>
        <w:t xml:space="preserve"> </w:t>
      </w:r>
    </w:p>
    <w:p w:rsidR="005E0022" w:rsidRPr="005E0022" w:rsidRDefault="005E0022" w:rsidP="00401D01">
      <w:pPr>
        <w:tabs>
          <w:tab w:val="left" w:pos="360"/>
        </w:tabs>
        <w:spacing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E0022">
        <w:rPr>
          <w:rFonts w:ascii="Tahoma" w:eastAsia="Times New Roman" w:hAnsi="Tahoma" w:cs="Tahoma"/>
          <w:sz w:val="20"/>
          <w:szCs w:val="20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5E0022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5E0022" w:rsidRPr="005E0022" w:rsidRDefault="005E0022" w:rsidP="00401D01">
      <w:pPr>
        <w:tabs>
          <w:tab w:val="left" w:pos="360"/>
        </w:tabs>
        <w:spacing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5E0022">
        <w:rPr>
          <w:rFonts w:ascii="Tahoma" w:hAnsi="Tahoma" w:cs="Tahoma"/>
          <w:color w:val="000000"/>
          <w:sz w:val="20"/>
          <w:szCs w:val="20"/>
        </w:rPr>
        <w:t xml:space="preserve">          </w:t>
      </w:r>
      <w:r w:rsidRPr="005E0022">
        <w:rPr>
          <w:rFonts w:ascii="Tahoma" w:eastAsia="Times New Roman" w:hAnsi="Tahoma" w:cs="Tahoma"/>
          <w:color w:val="000000"/>
          <w:sz w:val="20"/>
          <w:szCs w:val="20"/>
        </w:rPr>
        <w:t>Продукция должна быть изготовлена в заводских условиях.</w:t>
      </w:r>
      <w:r w:rsidRPr="005E0022">
        <w:rPr>
          <w:rFonts w:ascii="Tahoma" w:hAnsi="Tahoma" w:cs="Tahoma"/>
          <w:sz w:val="20"/>
          <w:szCs w:val="20"/>
        </w:rPr>
        <w:t xml:space="preserve"> Товар не должен быть в залоге, под арестом, не должен быть обременен риском конфискации.</w:t>
      </w:r>
    </w:p>
    <w:p w:rsidR="005E0022" w:rsidRPr="005E0022" w:rsidRDefault="005E0022" w:rsidP="00401D01">
      <w:pPr>
        <w:pStyle w:val="af4"/>
        <w:tabs>
          <w:tab w:val="left" w:pos="360"/>
        </w:tabs>
        <w:jc w:val="both"/>
        <w:rPr>
          <w:rFonts w:ascii="Tahoma" w:hAnsi="Tahoma" w:cs="Tahoma"/>
        </w:rPr>
      </w:pPr>
      <w:r w:rsidRPr="005E0022">
        <w:rPr>
          <w:rFonts w:ascii="Tahoma" w:eastAsia="Times New Roman" w:hAnsi="Tahoma" w:cs="Tahoma"/>
          <w:color w:val="000000" w:themeColor="text1"/>
        </w:rPr>
        <w:t xml:space="preserve">           </w:t>
      </w:r>
      <w:r w:rsidRPr="005E0022">
        <w:rPr>
          <w:rFonts w:ascii="Tahoma" w:eastAsia="Times New Roman" w:hAnsi="Tahoma" w:cs="Tahoma"/>
          <w:snapToGrid w:val="0"/>
        </w:rPr>
        <w:tab/>
      </w:r>
      <w:r w:rsidRPr="005E0022">
        <w:rPr>
          <w:rFonts w:ascii="Tahoma" w:hAnsi="Tahoma" w:cs="Tahoma"/>
        </w:rPr>
        <w:t xml:space="preserve">Поставляемое оборудование должно отвечать требованиям, установленным Федеральным закон от </w:t>
      </w:r>
      <w:r w:rsidRPr="005E0022">
        <w:rPr>
          <w:rFonts w:ascii="Tahoma" w:hAnsi="Tahoma" w:cs="Tahoma"/>
        </w:rPr>
        <w:lastRenderedPageBreak/>
        <w:t>26.06.2008 № 102-ФЗ "Об обеспечении единства измерений".</w:t>
      </w:r>
    </w:p>
    <w:p w:rsidR="005E0022" w:rsidRPr="005E0022" w:rsidRDefault="005E0022" w:rsidP="00401D01">
      <w:pPr>
        <w:tabs>
          <w:tab w:val="left" w:pos="360"/>
        </w:tabs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5E0022" w:rsidRPr="005E0022" w:rsidRDefault="005E0022" w:rsidP="00401D01">
      <w:pPr>
        <w:tabs>
          <w:tab w:val="left" w:pos="360"/>
        </w:tabs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:rsidR="005E0022" w:rsidRPr="005E0022" w:rsidRDefault="005E0022" w:rsidP="00401D01">
      <w:pPr>
        <w:pStyle w:val="a9"/>
        <w:widowControl w:val="0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before="100" w:beforeAutospacing="1" w:line="240" w:lineRule="auto"/>
        <w:ind w:left="0" w:firstLine="0"/>
        <w:rPr>
          <w:rFonts w:ascii="Tahoma" w:hAnsi="Tahoma" w:cs="Tahoma"/>
          <w:i/>
          <w:color w:val="FF0000"/>
          <w:sz w:val="20"/>
        </w:rPr>
      </w:pPr>
      <w:r w:rsidRPr="005E0022">
        <w:rPr>
          <w:rFonts w:ascii="Tahoma" w:hAnsi="Tahoma" w:cs="Tahoma"/>
          <w:b/>
          <w:sz w:val="20"/>
        </w:rPr>
        <w:t xml:space="preserve">Требования по передаче Заказчику технических и иных документов при поставке продукции: </w:t>
      </w:r>
      <w:r w:rsidRPr="005E0022">
        <w:rPr>
          <w:rFonts w:ascii="Tahoma" w:hAnsi="Tahoma" w:cs="Tahoma"/>
          <w:sz w:val="20"/>
        </w:rPr>
        <w:t xml:space="preserve"> </w:t>
      </w:r>
      <w:r w:rsidRPr="005E0022">
        <w:rPr>
          <w:rFonts w:ascii="Tahoma" w:hAnsi="Tahoma" w:cs="Tahoma"/>
          <w:color w:val="000000"/>
          <w:sz w:val="20"/>
        </w:rPr>
        <w:t xml:space="preserve"> </w:t>
      </w:r>
    </w:p>
    <w:p w:rsidR="005E0022" w:rsidRPr="005E0022" w:rsidRDefault="005E0022" w:rsidP="00401D01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eastAsia="Times New Roman" w:hAnsi="Tahoma" w:cs="Tahoma"/>
          <w:sz w:val="20"/>
          <w:szCs w:val="20"/>
        </w:rPr>
        <w:t xml:space="preserve">   </w:t>
      </w:r>
      <w:r w:rsidRPr="005E0022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5E0022" w:rsidRPr="005E0022" w:rsidRDefault="005E0022" w:rsidP="00401D01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Оригинал упаковочного листа на каждое отгруженное место;</w:t>
      </w:r>
    </w:p>
    <w:p w:rsidR="005E0022" w:rsidRPr="005E0022" w:rsidRDefault="005E0022" w:rsidP="00401D01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Заверенная Копия, либо Оригинал сертификата качества завода-изготовителя;</w:t>
      </w:r>
    </w:p>
    <w:p w:rsidR="005E0022" w:rsidRPr="005E0022" w:rsidRDefault="005E0022" w:rsidP="00401D01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5E0022" w:rsidRPr="005E0022" w:rsidRDefault="005E0022" w:rsidP="00401D01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5E0022" w:rsidRPr="005E0022" w:rsidRDefault="005E0022" w:rsidP="00401D01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Оригинал паспорта (формуляра) изготовителя на поставляемую Продукцию;</w:t>
      </w:r>
    </w:p>
    <w:p w:rsidR="005E0022" w:rsidRPr="005E0022" w:rsidRDefault="005E0022" w:rsidP="00401D01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Оригинал инструкции (руководства) по эксплуатации Продукции;</w:t>
      </w:r>
    </w:p>
    <w:p w:rsidR="005E0022" w:rsidRPr="005E0022" w:rsidRDefault="005E0022" w:rsidP="00401D01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Заверенную копию/оригинал свидетельства о происхождении Продукции;</w:t>
      </w:r>
    </w:p>
    <w:p w:rsidR="005E0022" w:rsidRPr="005E0022" w:rsidRDefault="005E0022" w:rsidP="00401D01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:rsidR="005E0022" w:rsidRPr="005E0022" w:rsidRDefault="005E0022" w:rsidP="00401D01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E0022">
        <w:rPr>
          <w:rFonts w:ascii="Tahoma" w:eastAsia="Times New Roman" w:hAnsi="Tahoma" w:cs="Tahoma"/>
          <w:sz w:val="20"/>
          <w:szCs w:val="20"/>
        </w:rPr>
        <w:t>Перечень отгружаемой продукции с указанием типа, серийного номера, даты выпуска, даты поверки и другой информации. (Форма предоставления информации дополнительно согласуется с Покупателем);</w:t>
      </w:r>
    </w:p>
    <w:p w:rsidR="005E0022" w:rsidRPr="005E0022" w:rsidRDefault="005E0022" w:rsidP="00401D01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E0022">
        <w:rPr>
          <w:rFonts w:ascii="Tahoma" w:eastAsia="Times New Roman" w:hAnsi="Tahoma" w:cs="Tahoma"/>
          <w:sz w:val="20"/>
          <w:szCs w:val="20"/>
        </w:rPr>
        <w:t>иную документацию, необходимую для использования Продукции.</w:t>
      </w:r>
    </w:p>
    <w:p w:rsidR="005E0022" w:rsidRPr="005E0022" w:rsidRDefault="005E0022" w:rsidP="005E0022">
      <w:pPr>
        <w:widowControl w:val="0"/>
        <w:tabs>
          <w:tab w:val="left" w:pos="-142"/>
          <w:tab w:val="left" w:pos="139"/>
        </w:tabs>
        <w:spacing w:after="0" w:line="240" w:lineRule="auto"/>
        <w:ind w:left="786"/>
        <w:jc w:val="both"/>
        <w:rPr>
          <w:rFonts w:ascii="Tahoma" w:eastAsia="Times New Roman" w:hAnsi="Tahoma" w:cs="Tahoma"/>
          <w:sz w:val="20"/>
          <w:szCs w:val="20"/>
        </w:rPr>
      </w:pPr>
    </w:p>
    <w:p w:rsidR="005E0022" w:rsidRPr="005E0022" w:rsidRDefault="005E0022" w:rsidP="00401D01">
      <w:pPr>
        <w:pStyle w:val="af4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rFonts w:ascii="Tahoma" w:hAnsi="Tahoma" w:cs="Tahoma"/>
        </w:rPr>
      </w:pPr>
      <w:r w:rsidRPr="005E0022"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</w:t>
      </w:r>
    </w:p>
    <w:p w:rsidR="005E0022" w:rsidRPr="005E0022" w:rsidRDefault="005E0022" w:rsidP="005E0022">
      <w:pPr>
        <w:pStyle w:val="af4"/>
        <w:tabs>
          <w:tab w:val="left" w:pos="284"/>
        </w:tabs>
        <w:jc w:val="both"/>
        <w:rPr>
          <w:rFonts w:ascii="Tahoma" w:hAnsi="Tahoma" w:cs="Tahoma"/>
        </w:rPr>
      </w:pPr>
      <w:r w:rsidRPr="005E0022">
        <w:rPr>
          <w:rFonts w:ascii="Tahoma" w:eastAsia="Times New Roman" w:hAnsi="Tahoma" w:cs="Tahoma"/>
          <w:bCs/>
          <w:color w:val="000000"/>
        </w:rPr>
        <w:t>Продукция</w:t>
      </w:r>
      <w:r w:rsidRPr="005E0022">
        <w:rPr>
          <w:rFonts w:ascii="Tahoma" w:hAnsi="Tahoma" w:cs="Tahoma"/>
          <w:snapToGrid w:val="0"/>
        </w:rPr>
        <w:t xml:space="preserve"> должна соответствовать требованиям </w:t>
      </w:r>
      <w:r w:rsidRPr="005E0022">
        <w:rPr>
          <w:rFonts w:ascii="Tahoma" w:hAnsi="Tahoma" w:cs="Tahoma"/>
        </w:rPr>
        <w:t>Федерального Закона от 21.07.1997 г. N 116-ФЗ «О промышленной безопасности опасных производственных объектов».</w:t>
      </w:r>
    </w:p>
    <w:p w:rsidR="005E0022" w:rsidRPr="005E0022" w:rsidRDefault="005E0022" w:rsidP="005E0022">
      <w:pPr>
        <w:pStyle w:val="af4"/>
        <w:tabs>
          <w:tab w:val="left" w:pos="284"/>
        </w:tabs>
        <w:jc w:val="both"/>
        <w:rPr>
          <w:rFonts w:ascii="Tahoma" w:eastAsia="Times New Roman" w:hAnsi="Tahoma" w:cs="Tahoma"/>
          <w:snapToGrid w:val="0"/>
          <w:highlight w:val="yellow"/>
        </w:rPr>
      </w:pPr>
      <w:r w:rsidRPr="005E0022">
        <w:rPr>
          <w:rFonts w:ascii="Tahoma" w:eastAsia="Times New Roman" w:hAnsi="Tahoma" w:cs="Tahoma"/>
          <w:snapToGrid w:val="0"/>
          <w:highlight w:val="yellow"/>
        </w:rPr>
        <w:t xml:space="preserve"> </w:t>
      </w:r>
    </w:p>
    <w:p w:rsidR="005E0022" w:rsidRPr="005E0022" w:rsidRDefault="005E0022" w:rsidP="00401D01">
      <w:pPr>
        <w:pStyle w:val="a"/>
        <w:numPr>
          <w:ilvl w:val="0"/>
          <w:numId w:val="41"/>
        </w:numPr>
        <w:tabs>
          <w:tab w:val="left" w:pos="284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E0022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5E0022">
        <w:rPr>
          <w:rFonts w:ascii="Tahoma" w:hAnsi="Tahoma" w:cs="Tahoma"/>
          <w:sz w:val="20"/>
        </w:rPr>
        <w:t xml:space="preserve"> </w:t>
      </w:r>
    </w:p>
    <w:p w:rsidR="005E0022" w:rsidRPr="005E0022" w:rsidRDefault="005E0022" w:rsidP="005E0022">
      <w:pPr>
        <w:tabs>
          <w:tab w:val="left" w:pos="139"/>
          <w:tab w:val="left" w:pos="567"/>
        </w:tabs>
        <w:spacing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b/>
          <w:sz w:val="20"/>
          <w:szCs w:val="20"/>
        </w:rPr>
        <w:t xml:space="preserve">Приемка Продукции по количеству </w:t>
      </w:r>
      <w:r w:rsidRPr="005E0022">
        <w:rPr>
          <w:rFonts w:ascii="Tahoma" w:hAnsi="Tahoma" w:cs="Tahoma"/>
          <w:sz w:val="20"/>
          <w:szCs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(п.2.1., п.2.4. Договора). Подтверждением факта приемки является подписание товарной накладной/УПД (форма ТОРГ-12).</w:t>
      </w:r>
    </w:p>
    <w:p w:rsidR="005E0022" w:rsidRPr="005E0022" w:rsidRDefault="005E0022" w:rsidP="005E0022">
      <w:pPr>
        <w:tabs>
          <w:tab w:val="left" w:pos="139"/>
          <w:tab w:val="left" w:pos="567"/>
        </w:tabs>
        <w:spacing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При этом подписание Покупателем товарной накладной/УПД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E0022" w:rsidRPr="005E0022" w:rsidRDefault="005E0022" w:rsidP="005E0022">
      <w:pPr>
        <w:tabs>
          <w:tab w:val="left" w:pos="139"/>
          <w:tab w:val="left" w:pos="567"/>
        </w:tabs>
        <w:spacing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5E0022" w:rsidRPr="005E0022" w:rsidRDefault="005E0022" w:rsidP="005E0022">
      <w:pPr>
        <w:tabs>
          <w:tab w:val="left" w:pos="139"/>
          <w:tab w:val="left" w:pos="567"/>
        </w:tabs>
        <w:spacing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b/>
          <w:sz w:val="20"/>
          <w:szCs w:val="20"/>
        </w:rPr>
        <w:t xml:space="preserve">Приемка Продукции по качеству </w:t>
      </w:r>
      <w:r w:rsidRPr="005E0022">
        <w:rPr>
          <w:rFonts w:ascii="Tahoma" w:hAnsi="Tahoma" w:cs="Tahoma"/>
          <w:sz w:val="20"/>
          <w:szCs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E0022" w:rsidRPr="005E0022" w:rsidRDefault="005E0022" w:rsidP="005E0022">
      <w:pPr>
        <w:tabs>
          <w:tab w:val="left" w:pos="139"/>
        </w:tabs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b/>
          <w:sz w:val="20"/>
          <w:szCs w:val="20"/>
        </w:rPr>
        <w:t>Датой поставки Продукции и датой приемки Продукции</w:t>
      </w:r>
      <w:r w:rsidRPr="005E0022">
        <w:rPr>
          <w:rFonts w:ascii="Tahoma" w:hAnsi="Tahoma" w:cs="Tahoma"/>
          <w:sz w:val="20"/>
          <w:szCs w:val="20"/>
        </w:rPr>
        <w:t xml:space="preserve"> является дата подписания товарной накладной/УПД (форма ТОРГ-12) или универсального передаточного документа (УПД) уполномоченными представителями Сторон.</w:t>
      </w:r>
    </w:p>
    <w:p w:rsidR="005E0022" w:rsidRPr="005E0022" w:rsidRDefault="005E0022" w:rsidP="005E0022">
      <w:pPr>
        <w:tabs>
          <w:tab w:val="left" w:pos="139"/>
        </w:tabs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b/>
          <w:sz w:val="20"/>
          <w:szCs w:val="20"/>
        </w:rPr>
        <w:t>Право собственности</w:t>
      </w:r>
      <w:r w:rsidRPr="005E0022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5E0022" w:rsidRPr="005E0022" w:rsidRDefault="005E0022" w:rsidP="005E0022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5E0022" w:rsidRPr="005E0022" w:rsidRDefault="005E0022" w:rsidP="00401D01">
      <w:pPr>
        <w:pStyle w:val="a9"/>
        <w:numPr>
          <w:ilvl w:val="0"/>
          <w:numId w:val="41"/>
        </w:numPr>
        <w:tabs>
          <w:tab w:val="left" w:pos="426"/>
        </w:tabs>
        <w:spacing w:line="240" w:lineRule="auto"/>
        <w:ind w:left="0" w:firstLine="0"/>
        <w:rPr>
          <w:rFonts w:ascii="Tahoma" w:eastAsiaTheme="minorEastAsia" w:hAnsi="Tahoma" w:cs="Tahoma"/>
          <w:color w:val="000000" w:themeColor="text1"/>
          <w:sz w:val="20"/>
        </w:rPr>
      </w:pPr>
      <w:r w:rsidRPr="005E0022">
        <w:rPr>
          <w:rFonts w:ascii="Tahoma" w:hAnsi="Tahoma" w:cs="Tahoma"/>
          <w:b/>
          <w:bCs/>
          <w:color w:val="000000"/>
          <w:sz w:val="20"/>
        </w:rPr>
        <w:t xml:space="preserve">Требования по объему и сроку гарантий качества продукции: </w:t>
      </w:r>
    </w:p>
    <w:p w:rsidR="005E0022" w:rsidRPr="005E0022" w:rsidRDefault="005E0022" w:rsidP="005E0022">
      <w:pPr>
        <w:pStyle w:val="a9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5E0022">
        <w:rPr>
          <w:rFonts w:ascii="Tahoma" w:hAnsi="Tahoma" w:cs="Tahoma"/>
          <w:b/>
          <w:sz w:val="20"/>
          <w:lang w:eastAsia="ar-SA"/>
        </w:rPr>
        <w:t>Гарантийный срок</w:t>
      </w:r>
      <w:r w:rsidRPr="005E0022">
        <w:rPr>
          <w:rFonts w:ascii="Tahoma" w:hAnsi="Tahoma" w:cs="Tahoma"/>
          <w:sz w:val="20"/>
          <w:lang w:eastAsia="ar-SA"/>
        </w:rPr>
        <w:t xml:space="preserve"> на Продукцию (далее – Гарантийный срок) составляет 36 (тридцать шесть) месяцев с момента поставки Продукции Покупателю.</w:t>
      </w:r>
    </w:p>
    <w:p w:rsidR="005E0022" w:rsidRPr="005E0022" w:rsidRDefault="005E0022" w:rsidP="005E0022">
      <w:pPr>
        <w:tabs>
          <w:tab w:val="left" w:pos="139"/>
          <w:tab w:val="left" w:pos="426"/>
        </w:tabs>
        <w:suppressAutoHyphens/>
        <w:spacing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b/>
          <w:sz w:val="20"/>
          <w:szCs w:val="20"/>
        </w:rPr>
        <w:t>Срок годности</w:t>
      </w:r>
      <w:r w:rsidRPr="005E0022">
        <w:rPr>
          <w:rFonts w:ascii="Tahoma" w:hAnsi="Tahoma" w:cs="Tahoma"/>
          <w:sz w:val="20"/>
          <w:szCs w:val="20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5E0022" w:rsidRPr="005E0022" w:rsidRDefault="005E0022" w:rsidP="005E0022">
      <w:pPr>
        <w:tabs>
          <w:tab w:val="left" w:pos="139"/>
          <w:tab w:val="left" w:pos="426"/>
        </w:tabs>
        <w:suppressAutoHyphens/>
        <w:spacing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E0022">
        <w:rPr>
          <w:rFonts w:ascii="Tahoma" w:hAnsi="Tahoma" w:cs="Tahoma"/>
          <w:b/>
          <w:sz w:val="20"/>
          <w:szCs w:val="20"/>
        </w:rPr>
        <w:lastRenderedPageBreak/>
        <w:t>Срок устранения Недостатков</w:t>
      </w:r>
      <w:r w:rsidRPr="005E0022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5E0022" w:rsidRPr="005E0022" w:rsidRDefault="005E0022" w:rsidP="005E0022">
      <w:pPr>
        <w:tabs>
          <w:tab w:val="left" w:pos="139"/>
          <w:tab w:val="left" w:pos="426"/>
        </w:tabs>
        <w:suppressAutoHyphens/>
        <w:spacing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5E0022" w:rsidRPr="005E0022" w:rsidRDefault="005E0022" w:rsidP="005E0022">
      <w:pPr>
        <w:tabs>
          <w:tab w:val="left" w:pos="139"/>
          <w:tab w:val="left" w:pos="426"/>
        </w:tabs>
        <w:suppressAutoHyphens/>
        <w:spacing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:rsidR="005E0022" w:rsidRPr="005E0022" w:rsidRDefault="005E0022" w:rsidP="005E0022">
      <w:pPr>
        <w:tabs>
          <w:tab w:val="left" w:pos="139"/>
          <w:tab w:val="left" w:pos="426"/>
        </w:tabs>
        <w:suppressAutoHyphens/>
        <w:spacing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</w:p>
    <w:p w:rsidR="005E0022" w:rsidRPr="005E0022" w:rsidRDefault="005E0022" w:rsidP="005E0022">
      <w:pPr>
        <w:tabs>
          <w:tab w:val="left" w:pos="139"/>
          <w:tab w:val="left" w:pos="426"/>
        </w:tabs>
        <w:suppressAutoHyphens/>
        <w:spacing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E0022">
        <w:rPr>
          <w:rFonts w:ascii="Tahoma" w:hAnsi="Tahoma" w:cs="Tahoma"/>
          <w:sz w:val="20"/>
          <w:szCs w:val="20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2859F3" w:rsidRPr="005E0022" w:rsidRDefault="005E0022" w:rsidP="005E0022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ar-SA"/>
        </w:rPr>
      </w:pPr>
      <w:r w:rsidRPr="005E0022">
        <w:rPr>
          <w:rFonts w:ascii="Tahoma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>
        <w:rPr>
          <w:rFonts w:ascii="Tahoma" w:hAnsi="Tahoma" w:cs="Tahoma"/>
          <w:sz w:val="20"/>
          <w:szCs w:val="20"/>
          <w:lang w:eastAsia="ar-SA"/>
        </w:rPr>
        <w:t>.</w:t>
      </w:r>
    </w:p>
    <w:p w:rsidR="002859F3" w:rsidRPr="005E0022" w:rsidRDefault="002859F3" w:rsidP="006F026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</w:p>
    <w:p w:rsidR="002859F3" w:rsidRPr="002859F3" w:rsidRDefault="002859F3" w:rsidP="006F026F">
      <w:pPr>
        <w:widowControl w:val="0"/>
        <w:autoSpaceDE w:val="0"/>
        <w:autoSpaceDN w:val="0"/>
        <w:adjustRightInd w:val="0"/>
        <w:spacing w:after="0"/>
        <w:rPr>
          <w:rFonts w:ascii="Arial" w:eastAsiaTheme="minorEastAsia" w:hAnsi="Arial" w:cs="Tahoma"/>
          <w:b/>
          <w:sz w:val="20"/>
          <w:szCs w:val="20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415C8B" w:rsidRPr="00C4584B" w:rsidTr="00E2603B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415C8B" w:rsidRPr="00C4584B" w:rsidRDefault="00415C8B" w:rsidP="00415BD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415C8B" w:rsidRPr="00C4584B" w:rsidRDefault="00415C8B" w:rsidP="00415BD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415C8B" w:rsidRPr="00C4584B" w:rsidTr="00E2603B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8B" w:rsidRPr="00E65CF0" w:rsidRDefault="00415C8B" w:rsidP="00415BD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8B" w:rsidRPr="00C4584B" w:rsidRDefault="00415C8B" w:rsidP="00415BD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C18EE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415C8B" w:rsidRPr="00C4584B" w:rsidTr="00E2603B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22" w:rsidRDefault="005E0022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15C8B" w:rsidRPr="00C4584B" w:rsidRDefault="00415C8B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1B265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/_____________/</w:t>
            </w:r>
          </w:p>
          <w:p w:rsidR="00415C8B" w:rsidRPr="00C4584B" w:rsidRDefault="00415C8B" w:rsidP="00415BD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22" w:rsidRDefault="005E0022" w:rsidP="001B265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1B2658" w:rsidRDefault="001B2658" w:rsidP="001B265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 Ю.Б. Коромыслов</w:t>
            </w:r>
          </w:p>
          <w:p w:rsidR="00415C8B" w:rsidRPr="00C4584B" w:rsidRDefault="00415C8B" w:rsidP="001B265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1A54DB" w:rsidRPr="00EB3E83" w:rsidRDefault="001A54DB" w:rsidP="00415C8B">
      <w:pPr>
        <w:spacing w:after="0"/>
        <w:jc w:val="center"/>
        <w:outlineLvl w:val="0"/>
        <w:rPr>
          <w:b/>
        </w:rPr>
      </w:pPr>
    </w:p>
    <w:sectPr w:rsidR="001A54DB" w:rsidRPr="00EB3E83" w:rsidSect="0070426B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E43" w:rsidRDefault="00250E43" w:rsidP="00E51EA1">
      <w:pPr>
        <w:spacing w:after="0" w:line="240" w:lineRule="auto"/>
      </w:pPr>
      <w:r>
        <w:separator/>
      </w:r>
    </w:p>
  </w:endnote>
  <w:endnote w:type="continuationSeparator" w:id="0">
    <w:p w:rsidR="00250E43" w:rsidRDefault="00250E43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E43" w:rsidRDefault="00250E43" w:rsidP="00E51EA1">
      <w:pPr>
        <w:spacing w:after="0" w:line="240" w:lineRule="auto"/>
      </w:pPr>
      <w:r>
        <w:separator/>
      </w:r>
    </w:p>
  </w:footnote>
  <w:footnote w:type="continuationSeparator" w:id="0">
    <w:p w:rsidR="00250E43" w:rsidRDefault="00250E43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82"/>
    <w:multiLevelType w:val="hybridMultilevel"/>
    <w:tmpl w:val="CF14E6EA"/>
    <w:lvl w:ilvl="0" w:tplc="2EA6E388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7" w15:restartNumberingAfterBreak="0">
    <w:nsid w:val="31862787"/>
    <w:multiLevelType w:val="multilevel"/>
    <w:tmpl w:val="4678FAB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DDB2EEB"/>
    <w:multiLevelType w:val="multilevel"/>
    <w:tmpl w:val="5D700E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E1D0DAE"/>
    <w:multiLevelType w:val="multilevel"/>
    <w:tmpl w:val="173E250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9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BE35AC"/>
    <w:multiLevelType w:val="multilevel"/>
    <w:tmpl w:val="AF7EF3B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2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562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5A1934DE"/>
    <w:multiLevelType w:val="hybridMultilevel"/>
    <w:tmpl w:val="F4CE4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8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31439CC"/>
    <w:multiLevelType w:val="multilevel"/>
    <w:tmpl w:val="2DB032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3071C7A"/>
    <w:multiLevelType w:val="multilevel"/>
    <w:tmpl w:val="9402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2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3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5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49" w15:restartNumberingAfterBreak="0">
    <w:nsid w:val="7FEA7D07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22"/>
  </w:num>
  <w:num w:numId="2">
    <w:abstractNumId w:val="26"/>
  </w:num>
  <w:num w:numId="3">
    <w:abstractNumId w:val="37"/>
  </w:num>
  <w:num w:numId="4">
    <w:abstractNumId w:val="15"/>
  </w:num>
  <w:num w:numId="5">
    <w:abstractNumId w:val="40"/>
  </w:num>
  <w:num w:numId="6">
    <w:abstractNumId w:val="46"/>
  </w:num>
  <w:num w:numId="7">
    <w:abstractNumId w:val="1"/>
  </w:num>
  <w:num w:numId="8">
    <w:abstractNumId w:val="3"/>
  </w:num>
  <w:num w:numId="9">
    <w:abstractNumId w:val="10"/>
  </w:num>
  <w:num w:numId="10">
    <w:abstractNumId w:val="47"/>
  </w:num>
  <w:num w:numId="11">
    <w:abstractNumId w:val="28"/>
  </w:num>
  <w:num w:numId="12">
    <w:abstractNumId w:val="29"/>
  </w:num>
  <w:num w:numId="13">
    <w:abstractNumId w:val="13"/>
  </w:num>
  <w:num w:numId="14">
    <w:abstractNumId w:val="4"/>
  </w:num>
  <w:num w:numId="15">
    <w:abstractNumId w:val="2"/>
  </w:num>
  <w:num w:numId="16">
    <w:abstractNumId w:val="6"/>
  </w:num>
  <w:num w:numId="17">
    <w:abstractNumId w:val="42"/>
  </w:num>
  <w:num w:numId="18">
    <w:abstractNumId w:val="31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4"/>
  </w:num>
  <w:num w:numId="21">
    <w:abstractNumId w:val="7"/>
  </w:num>
  <w:num w:numId="22">
    <w:abstractNumId w:val="14"/>
  </w:num>
  <w:num w:numId="23">
    <w:abstractNumId w:val="19"/>
  </w:num>
  <w:num w:numId="24">
    <w:abstractNumId w:val="48"/>
  </w:num>
  <w:num w:numId="25">
    <w:abstractNumId w:val="8"/>
  </w:num>
  <w:num w:numId="26">
    <w:abstractNumId w:val="36"/>
  </w:num>
  <w:num w:numId="27">
    <w:abstractNumId w:val="18"/>
  </w:num>
  <w:num w:numId="28">
    <w:abstractNumId w:val="27"/>
  </w:num>
  <w:num w:numId="29">
    <w:abstractNumId w:val="32"/>
  </w:num>
  <w:num w:numId="30">
    <w:abstractNumId w:val="33"/>
  </w:num>
  <w:num w:numId="31">
    <w:abstractNumId w:val="12"/>
  </w:num>
  <w:num w:numId="32">
    <w:abstractNumId w:val="11"/>
  </w:num>
  <w:num w:numId="33">
    <w:abstractNumId w:val="9"/>
  </w:num>
  <w:num w:numId="34">
    <w:abstractNumId w:val="38"/>
  </w:num>
  <w:num w:numId="35">
    <w:abstractNumId w:val="20"/>
  </w:num>
  <w:num w:numId="36">
    <w:abstractNumId w:val="25"/>
  </w:num>
  <w:num w:numId="37">
    <w:abstractNumId w:val="45"/>
  </w:num>
  <w:num w:numId="38">
    <w:abstractNumId w:val="21"/>
  </w:num>
  <w:num w:numId="39">
    <w:abstractNumId w:val="43"/>
  </w:num>
  <w:num w:numId="40">
    <w:abstractNumId w:val="34"/>
  </w:num>
  <w:num w:numId="41">
    <w:abstractNumId w:val="0"/>
  </w:num>
  <w:num w:numId="42">
    <w:abstractNumId w:val="35"/>
  </w:num>
  <w:num w:numId="43">
    <w:abstractNumId w:val="39"/>
  </w:num>
  <w:num w:numId="44">
    <w:abstractNumId w:val="16"/>
  </w:num>
  <w:num w:numId="45">
    <w:abstractNumId w:val="23"/>
  </w:num>
  <w:num w:numId="46">
    <w:abstractNumId w:val="41"/>
  </w:num>
  <w:num w:numId="47">
    <w:abstractNumId w:val="49"/>
  </w:num>
  <w:num w:numId="48">
    <w:abstractNumId w:val="24"/>
  </w:num>
  <w:num w:numId="49">
    <w:abstractNumId w:val="30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237C"/>
    <w:rsid w:val="000042B7"/>
    <w:rsid w:val="00005389"/>
    <w:rsid w:val="000075E3"/>
    <w:rsid w:val="0001270D"/>
    <w:rsid w:val="00014E97"/>
    <w:rsid w:val="0001535B"/>
    <w:rsid w:val="000166C8"/>
    <w:rsid w:val="000210E9"/>
    <w:rsid w:val="00023F26"/>
    <w:rsid w:val="00042F63"/>
    <w:rsid w:val="00044809"/>
    <w:rsid w:val="0004758A"/>
    <w:rsid w:val="00050277"/>
    <w:rsid w:val="000502DA"/>
    <w:rsid w:val="000506F5"/>
    <w:rsid w:val="0005305C"/>
    <w:rsid w:val="0005315E"/>
    <w:rsid w:val="00060383"/>
    <w:rsid w:val="000648A5"/>
    <w:rsid w:val="00066C59"/>
    <w:rsid w:val="00067C9C"/>
    <w:rsid w:val="00071614"/>
    <w:rsid w:val="000750F6"/>
    <w:rsid w:val="00086346"/>
    <w:rsid w:val="000937D0"/>
    <w:rsid w:val="000965BB"/>
    <w:rsid w:val="000A00A1"/>
    <w:rsid w:val="000A7128"/>
    <w:rsid w:val="000B6EB7"/>
    <w:rsid w:val="000B71F0"/>
    <w:rsid w:val="000C1CCF"/>
    <w:rsid w:val="000D0473"/>
    <w:rsid w:val="000D070F"/>
    <w:rsid w:val="000D081D"/>
    <w:rsid w:val="000D313E"/>
    <w:rsid w:val="000D5533"/>
    <w:rsid w:val="000D6182"/>
    <w:rsid w:val="000D6B5A"/>
    <w:rsid w:val="000D6E27"/>
    <w:rsid w:val="000D6F1B"/>
    <w:rsid w:val="000E6F46"/>
    <w:rsid w:val="000F4995"/>
    <w:rsid w:val="000F751F"/>
    <w:rsid w:val="00102BF7"/>
    <w:rsid w:val="00105780"/>
    <w:rsid w:val="00112AE8"/>
    <w:rsid w:val="0011629B"/>
    <w:rsid w:val="001167CD"/>
    <w:rsid w:val="00117898"/>
    <w:rsid w:val="00140BCE"/>
    <w:rsid w:val="001436D9"/>
    <w:rsid w:val="00144164"/>
    <w:rsid w:val="0015591F"/>
    <w:rsid w:val="00156A45"/>
    <w:rsid w:val="001629F1"/>
    <w:rsid w:val="00164CC0"/>
    <w:rsid w:val="00170DFE"/>
    <w:rsid w:val="0018073C"/>
    <w:rsid w:val="00183F19"/>
    <w:rsid w:val="001A0616"/>
    <w:rsid w:val="001A1147"/>
    <w:rsid w:val="001A54DB"/>
    <w:rsid w:val="001B2658"/>
    <w:rsid w:val="001B7A93"/>
    <w:rsid w:val="001B7F8D"/>
    <w:rsid w:val="001C728D"/>
    <w:rsid w:val="001C7429"/>
    <w:rsid w:val="001D28A5"/>
    <w:rsid w:val="001D53EE"/>
    <w:rsid w:val="001D7367"/>
    <w:rsid w:val="001E5B85"/>
    <w:rsid w:val="001E6E62"/>
    <w:rsid w:val="001F4607"/>
    <w:rsid w:val="002038A7"/>
    <w:rsid w:val="00203EFD"/>
    <w:rsid w:val="002073A4"/>
    <w:rsid w:val="0022030F"/>
    <w:rsid w:val="00230FB4"/>
    <w:rsid w:val="00232089"/>
    <w:rsid w:val="00232751"/>
    <w:rsid w:val="0023545E"/>
    <w:rsid w:val="00240077"/>
    <w:rsid w:val="002423D0"/>
    <w:rsid w:val="00250E43"/>
    <w:rsid w:val="002514D2"/>
    <w:rsid w:val="00252222"/>
    <w:rsid w:val="00252470"/>
    <w:rsid w:val="002536F2"/>
    <w:rsid w:val="00257C8E"/>
    <w:rsid w:val="00260FAB"/>
    <w:rsid w:val="00271720"/>
    <w:rsid w:val="0027262A"/>
    <w:rsid w:val="002767A0"/>
    <w:rsid w:val="00280F6D"/>
    <w:rsid w:val="0028150C"/>
    <w:rsid w:val="002859F3"/>
    <w:rsid w:val="00286BFE"/>
    <w:rsid w:val="00291B5C"/>
    <w:rsid w:val="00292A69"/>
    <w:rsid w:val="00293857"/>
    <w:rsid w:val="0029723D"/>
    <w:rsid w:val="002A002D"/>
    <w:rsid w:val="002A010D"/>
    <w:rsid w:val="002A2E51"/>
    <w:rsid w:val="002B0944"/>
    <w:rsid w:val="002B3B85"/>
    <w:rsid w:val="002C5E58"/>
    <w:rsid w:val="002D04AE"/>
    <w:rsid w:val="002D760A"/>
    <w:rsid w:val="002E23FA"/>
    <w:rsid w:val="002E25EC"/>
    <w:rsid w:val="002E3C70"/>
    <w:rsid w:val="002E4A9C"/>
    <w:rsid w:val="003019B5"/>
    <w:rsid w:val="00303D9A"/>
    <w:rsid w:val="00306099"/>
    <w:rsid w:val="00313272"/>
    <w:rsid w:val="00313A8B"/>
    <w:rsid w:val="003150F7"/>
    <w:rsid w:val="00315979"/>
    <w:rsid w:val="0031636D"/>
    <w:rsid w:val="0032594F"/>
    <w:rsid w:val="00335D26"/>
    <w:rsid w:val="0033613A"/>
    <w:rsid w:val="003369E3"/>
    <w:rsid w:val="0034125B"/>
    <w:rsid w:val="00346D76"/>
    <w:rsid w:val="0035219E"/>
    <w:rsid w:val="00360411"/>
    <w:rsid w:val="003624F1"/>
    <w:rsid w:val="003626CF"/>
    <w:rsid w:val="0036419E"/>
    <w:rsid w:val="0036606D"/>
    <w:rsid w:val="00366E2D"/>
    <w:rsid w:val="00370E1A"/>
    <w:rsid w:val="00372E47"/>
    <w:rsid w:val="003833BC"/>
    <w:rsid w:val="00385134"/>
    <w:rsid w:val="00385E65"/>
    <w:rsid w:val="003A542F"/>
    <w:rsid w:val="003B381A"/>
    <w:rsid w:val="003B3834"/>
    <w:rsid w:val="003B4444"/>
    <w:rsid w:val="003B6243"/>
    <w:rsid w:val="003C09D6"/>
    <w:rsid w:val="003C47E9"/>
    <w:rsid w:val="003D0990"/>
    <w:rsid w:val="003D3893"/>
    <w:rsid w:val="003E4494"/>
    <w:rsid w:val="003E5111"/>
    <w:rsid w:val="003E793B"/>
    <w:rsid w:val="003F4897"/>
    <w:rsid w:val="003F6628"/>
    <w:rsid w:val="003F74A4"/>
    <w:rsid w:val="00401D01"/>
    <w:rsid w:val="00402699"/>
    <w:rsid w:val="00410137"/>
    <w:rsid w:val="00414EB5"/>
    <w:rsid w:val="00415BD9"/>
    <w:rsid w:val="00415C8B"/>
    <w:rsid w:val="004225B0"/>
    <w:rsid w:val="004261B0"/>
    <w:rsid w:val="004267DC"/>
    <w:rsid w:val="00430337"/>
    <w:rsid w:val="004341B5"/>
    <w:rsid w:val="00434C61"/>
    <w:rsid w:val="0043502C"/>
    <w:rsid w:val="00436949"/>
    <w:rsid w:val="004409A7"/>
    <w:rsid w:val="00440A48"/>
    <w:rsid w:val="00443983"/>
    <w:rsid w:val="00445945"/>
    <w:rsid w:val="00452DBF"/>
    <w:rsid w:val="004870C8"/>
    <w:rsid w:val="00490A39"/>
    <w:rsid w:val="00492551"/>
    <w:rsid w:val="004925DB"/>
    <w:rsid w:val="004A248E"/>
    <w:rsid w:val="004A5532"/>
    <w:rsid w:val="004C1E34"/>
    <w:rsid w:val="004C3415"/>
    <w:rsid w:val="004D0576"/>
    <w:rsid w:val="004D52EB"/>
    <w:rsid w:val="004E0C88"/>
    <w:rsid w:val="004F0A74"/>
    <w:rsid w:val="004F22DB"/>
    <w:rsid w:val="004F4A32"/>
    <w:rsid w:val="004F6663"/>
    <w:rsid w:val="00504AEF"/>
    <w:rsid w:val="00505125"/>
    <w:rsid w:val="005076A6"/>
    <w:rsid w:val="00512CAA"/>
    <w:rsid w:val="00515923"/>
    <w:rsid w:val="00516761"/>
    <w:rsid w:val="00517BC2"/>
    <w:rsid w:val="005247E7"/>
    <w:rsid w:val="00526477"/>
    <w:rsid w:val="00537DE4"/>
    <w:rsid w:val="0054022A"/>
    <w:rsid w:val="00541AEC"/>
    <w:rsid w:val="00551BFD"/>
    <w:rsid w:val="00552119"/>
    <w:rsid w:val="00554D0E"/>
    <w:rsid w:val="00564994"/>
    <w:rsid w:val="0057027B"/>
    <w:rsid w:val="0057610F"/>
    <w:rsid w:val="005821DF"/>
    <w:rsid w:val="00591088"/>
    <w:rsid w:val="0059175C"/>
    <w:rsid w:val="005947A4"/>
    <w:rsid w:val="00595127"/>
    <w:rsid w:val="00596B65"/>
    <w:rsid w:val="005A35B1"/>
    <w:rsid w:val="005A3B7F"/>
    <w:rsid w:val="005A50A5"/>
    <w:rsid w:val="005A66FB"/>
    <w:rsid w:val="005B27F6"/>
    <w:rsid w:val="005B6384"/>
    <w:rsid w:val="005C5C89"/>
    <w:rsid w:val="005D053E"/>
    <w:rsid w:val="005E0022"/>
    <w:rsid w:val="005E107D"/>
    <w:rsid w:val="005E5B60"/>
    <w:rsid w:val="005E75FE"/>
    <w:rsid w:val="005F0606"/>
    <w:rsid w:val="005F4432"/>
    <w:rsid w:val="00601569"/>
    <w:rsid w:val="00604773"/>
    <w:rsid w:val="00617B5F"/>
    <w:rsid w:val="006210F0"/>
    <w:rsid w:val="00622D1F"/>
    <w:rsid w:val="00623588"/>
    <w:rsid w:val="00624EFF"/>
    <w:rsid w:val="00631A95"/>
    <w:rsid w:val="006329D6"/>
    <w:rsid w:val="00632BB7"/>
    <w:rsid w:val="0063337E"/>
    <w:rsid w:val="006343E7"/>
    <w:rsid w:val="00635FE2"/>
    <w:rsid w:val="00637AB0"/>
    <w:rsid w:val="00645DE9"/>
    <w:rsid w:val="00646E83"/>
    <w:rsid w:val="006579EF"/>
    <w:rsid w:val="00663514"/>
    <w:rsid w:val="0066662C"/>
    <w:rsid w:val="00666D1F"/>
    <w:rsid w:val="00672A0F"/>
    <w:rsid w:val="0067390D"/>
    <w:rsid w:val="00677A8F"/>
    <w:rsid w:val="00686CC6"/>
    <w:rsid w:val="006966EF"/>
    <w:rsid w:val="006A1403"/>
    <w:rsid w:val="006A3C6A"/>
    <w:rsid w:val="006A4E31"/>
    <w:rsid w:val="006A710F"/>
    <w:rsid w:val="006B1771"/>
    <w:rsid w:val="006C62EF"/>
    <w:rsid w:val="006C68B9"/>
    <w:rsid w:val="006D2589"/>
    <w:rsid w:val="006E61BC"/>
    <w:rsid w:val="006E67E4"/>
    <w:rsid w:val="006E699D"/>
    <w:rsid w:val="006F026F"/>
    <w:rsid w:val="006F04CB"/>
    <w:rsid w:val="00702047"/>
    <w:rsid w:val="0070426B"/>
    <w:rsid w:val="00704B60"/>
    <w:rsid w:val="00715064"/>
    <w:rsid w:val="007172F4"/>
    <w:rsid w:val="0072170A"/>
    <w:rsid w:val="00721E7F"/>
    <w:rsid w:val="00722D7F"/>
    <w:rsid w:val="00730ED7"/>
    <w:rsid w:val="00730FB8"/>
    <w:rsid w:val="00737336"/>
    <w:rsid w:val="0074060F"/>
    <w:rsid w:val="007461CA"/>
    <w:rsid w:val="007473BC"/>
    <w:rsid w:val="007535FC"/>
    <w:rsid w:val="0075522F"/>
    <w:rsid w:val="00757311"/>
    <w:rsid w:val="00757B66"/>
    <w:rsid w:val="00766C04"/>
    <w:rsid w:val="00770ACA"/>
    <w:rsid w:val="007856D4"/>
    <w:rsid w:val="007879A8"/>
    <w:rsid w:val="007A1AEE"/>
    <w:rsid w:val="007A3EFC"/>
    <w:rsid w:val="007A4A8E"/>
    <w:rsid w:val="007A7053"/>
    <w:rsid w:val="007B145E"/>
    <w:rsid w:val="007B3938"/>
    <w:rsid w:val="007B5FC1"/>
    <w:rsid w:val="007B749D"/>
    <w:rsid w:val="007C303F"/>
    <w:rsid w:val="007D3D97"/>
    <w:rsid w:val="007D5113"/>
    <w:rsid w:val="007D5D47"/>
    <w:rsid w:val="007E3687"/>
    <w:rsid w:val="007F3591"/>
    <w:rsid w:val="007F3826"/>
    <w:rsid w:val="008025E0"/>
    <w:rsid w:val="0081005E"/>
    <w:rsid w:val="0081576A"/>
    <w:rsid w:val="008162C5"/>
    <w:rsid w:val="00817775"/>
    <w:rsid w:val="00820CB6"/>
    <w:rsid w:val="00821AE7"/>
    <w:rsid w:val="00824B8B"/>
    <w:rsid w:val="0083522A"/>
    <w:rsid w:val="00835B66"/>
    <w:rsid w:val="00836451"/>
    <w:rsid w:val="00836AB1"/>
    <w:rsid w:val="00836C03"/>
    <w:rsid w:val="00842DE5"/>
    <w:rsid w:val="0085091C"/>
    <w:rsid w:val="00854F36"/>
    <w:rsid w:val="00856F77"/>
    <w:rsid w:val="008700F5"/>
    <w:rsid w:val="0087469F"/>
    <w:rsid w:val="00880AD1"/>
    <w:rsid w:val="008866E8"/>
    <w:rsid w:val="00891FF3"/>
    <w:rsid w:val="00893470"/>
    <w:rsid w:val="00893BF5"/>
    <w:rsid w:val="00895587"/>
    <w:rsid w:val="008A054C"/>
    <w:rsid w:val="008A30EA"/>
    <w:rsid w:val="008A354C"/>
    <w:rsid w:val="008A7A76"/>
    <w:rsid w:val="008B02C5"/>
    <w:rsid w:val="008B2E66"/>
    <w:rsid w:val="008C2C70"/>
    <w:rsid w:val="008C6318"/>
    <w:rsid w:val="008D0737"/>
    <w:rsid w:val="008D3148"/>
    <w:rsid w:val="008F35F6"/>
    <w:rsid w:val="008F43A6"/>
    <w:rsid w:val="008F6DD7"/>
    <w:rsid w:val="00902545"/>
    <w:rsid w:val="00904BA4"/>
    <w:rsid w:val="009063EF"/>
    <w:rsid w:val="00907CEA"/>
    <w:rsid w:val="0091090D"/>
    <w:rsid w:val="00912C5D"/>
    <w:rsid w:val="00914B11"/>
    <w:rsid w:val="00916BC8"/>
    <w:rsid w:val="00925F03"/>
    <w:rsid w:val="00926854"/>
    <w:rsid w:val="00927ABA"/>
    <w:rsid w:val="00933DE5"/>
    <w:rsid w:val="00937493"/>
    <w:rsid w:val="00955C77"/>
    <w:rsid w:val="00956B8C"/>
    <w:rsid w:val="00966205"/>
    <w:rsid w:val="00966555"/>
    <w:rsid w:val="00966FDC"/>
    <w:rsid w:val="00967B72"/>
    <w:rsid w:val="00985581"/>
    <w:rsid w:val="00991764"/>
    <w:rsid w:val="00992700"/>
    <w:rsid w:val="009942B2"/>
    <w:rsid w:val="009A09BF"/>
    <w:rsid w:val="009A2BA9"/>
    <w:rsid w:val="009B0AD6"/>
    <w:rsid w:val="009B450B"/>
    <w:rsid w:val="009B6EFA"/>
    <w:rsid w:val="009B7753"/>
    <w:rsid w:val="009C0255"/>
    <w:rsid w:val="009C0EA8"/>
    <w:rsid w:val="009C10A6"/>
    <w:rsid w:val="009C4CA4"/>
    <w:rsid w:val="009C713C"/>
    <w:rsid w:val="009C77E1"/>
    <w:rsid w:val="009D4EB5"/>
    <w:rsid w:val="009D5559"/>
    <w:rsid w:val="009D5ABD"/>
    <w:rsid w:val="009D66A1"/>
    <w:rsid w:val="009D78F1"/>
    <w:rsid w:val="009E2B2C"/>
    <w:rsid w:val="009E426E"/>
    <w:rsid w:val="009E724A"/>
    <w:rsid w:val="009E76EC"/>
    <w:rsid w:val="009F04DA"/>
    <w:rsid w:val="009F598D"/>
    <w:rsid w:val="009F7A7D"/>
    <w:rsid w:val="00A0283C"/>
    <w:rsid w:val="00A02E2B"/>
    <w:rsid w:val="00A07228"/>
    <w:rsid w:val="00A10289"/>
    <w:rsid w:val="00A110C4"/>
    <w:rsid w:val="00A13024"/>
    <w:rsid w:val="00A14B1F"/>
    <w:rsid w:val="00A23475"/>
    <w:rsid w:val="00A2670E"/>
    <w:rsid w:val="00A35D8C"/>
    <w:rsid w:val="00A4372D"/>
    <w:rsid w:val="00A44623"/>
    <w:rsid w:val="00A45F0C"/>
    <w:rsid w:val="00A46101"/>
    <w:rsid w:val="00A47455"/>
    <w:rsid w:val="00A541AE"/>
    <w:rsid w:val="00A61481"/>
    <w:rsid w:val="00A66342"/>
    <w:rsid w:val="00A74C5E"/>
    <w:rsid w:val="00A74C72"/>
    <w:rsid w:val="00A90386"/>
    <w:rsid w:val="00A958A9"/>
    <w:rsid w:val="00AA08A0"/>
    <w:rsid w:val="00AA1E28"/>
    <w:rsid w:val="00AA3A45"/>
    <w:rsid w:val="00AA3D85"/>
    <w:rsid w:val="00AB7A68"/>
    <w:rsid w:val="00AC563C"/>
    <w:rsid w:val="00AD1EAB"/>
    <w:rsid w:val="00AD4956"/>
    <w:rsid w:val="00AD4B5F"/>
    <w:rsid w:val="00AD6849"/>
    <w:rsid w:val="00AD6D30"/>
    <w:rsid w:val="00AE36DA"/>
    <w:rsid w:val="00AE66EA"/>
    <w:rsid w:val="00AF662E"/>
    <w:rsid w:val="00B07D5F"/>
    <w:rsid w:val="00B11594"/>
    <w:rsid w:val="00B153DF"/>
    <w:rsid w:val="00B15D70"/>
    <w:rsid w:val="00B21DD0"/>
    <w:rsid w:val="00B31961"/>
    <w:rsid w:val="00B346A1"/>
    <w:rsid w:val="00B362E3"/>
    <w:rsid w:val="00B64D51"/>
    <w:rsid w:val="00B70645"/>
    <w:rsid w:val="00B73573"/>
    <w:rsid w:val="00B74488"/>
    <w:rsid w:val="00B75C76"/>
    <w:rsid w:val="00B820A6"/>
    <w:rsid w:val="00B827A4"/>
    <w:rsid w:val="00B832E5"/>
    <w:rsid w:val="00B85518"/>
    <w:rsid w:val="00B93CE9"/>
    <w:rsid w:val="00B93D60"/>
    <w:rsid w:val="00B94BEE"/>
    <w:rsid w:val="00B94E40"/>
    <w:rsid w:val="00B9550C"/>
    <w:rsid w:val="00B95E0E"/>
    <w:rsid w:val="00BA03F0"/>
    <w:rsid w:val="00BA20EB"/>
    <w:rsid w:val="00BB06D0"/>
    <w:rsid w:val="00BB098A"/>
    <w:rsid w:val="00BB5E75"/>
    <w:rsid w:val="00BC1D1F"/>
    <w:rsid w:val="00BC3FF9"/>
    <w:rsid w:val="00BC5FB3"/>
    <w:rsid w:val="00BD20B3"/>
    <w:rsid w:val="00BD3CBA"/>
    <w:rsid w:val="00BE062B"/>
    <w:rsid w:val="00BE1D6B"/>
    <w:rsid w:val="00BE7991"/>
    <w:rsid w:val="00BF2884"/>
    <w:rsid w:val="00BF64CF"/>
    <w:rsid w:val="00C01895"/>
    <w:rsid w:val="00C01CE8"/>
    <w:rsid w:val="00C01DB4"/>
    <w:rsid w:val="00C05DF6"/>
    <w:rsid w:val="00C15AA6"/>
    <w:rsid w:val="00C1663C"/>
    <w:rsid w:val="00C2503E"/>
    <w:rsid w:val="00C27676"/>
    <w:rsid w:val="00C301E5"/>
    <w:rsid w:val="00C30294"/>
    <w:rsid w:val="00C33257"/>
    <w:rsid w:val="00C34875"/>
    <w:rsid w:val="00C44F0A"/>
    <w:rsid w:val="00C4584B"/>
    <w:rsid w:val="00C50392"/>
    <w:rsid w:val="00C75718"/>
    <w:rsid w:val="00C808E4"/>
    <w:rsid w:val="00C84CA4"/>
    <w:rsid w:val="00C9303C"/>
    <w:rsid w:val="00CC7CE2"/>
    <w:rsid w:val="00CD04BF"/>
    <w:rsid w:val="00CD04FB"/>
    <w:rsid w:val="00CD7C54"/>
    <w:rsid w:val="00CF3B9A"/>
    <w:rsid w:val="00D00B7A"/>
    <w:rsid w:val="00D0336E"/>
    <w:rsid w:val="00D05E59"/>
    <w:rsid w:val="00D070CE"/>
    <w:rsid w:val="00D10F11"/>
    <w:rsid w:val="00D123B2"/>
    <w:rsid w:val="00D13765"/>
    <w:rsid w:val="00D158CB"/>
    <w:rsid w:val="00D15C78"/>
    <w:rsid w:val="00D254E8"/>
    <w:rsid w:val="00D262C5"/>
    <w:rsid w:val="00D34308"/>
    <w:rsid w:val="00D35CD7"/>
    <w:rsid w:val="00D37B4E"/>
    <w:rsid w:val="00D51B45"/>
    <w:rsid w:val="00D53AD1"/>
    <w:rsid w:val="00D558CF"/>
    <w:rsid w:val="00D60076"/>
    <w:rsid w:val="00D67BE8"/>
    <w:rsid w:val="00D75A9B"/>
    <w:rsid w:val="00D75E86"/>
    <w:rsid w:val="00D76737"/>
    <w:rsid w:val="00D8505E"/>
    <w:rsid w:val="00D851B0"/>
    <w:rsid w:val="00D90A77"/>
    <w:rsid w:val="00D9489D"/>
    <w:rsid w:val="00D971AA"/>
    <w:rsid w:val="00DA340A"/>
    <w:rsid w:val="00DB1128"/>
    <w:rsid w:val="00DB27B2"/>
    <w:rsid w:val="00DC0C7F"/>
    <w:rsid w:val="00DC7F6F"/>
    <w:rsid w:val="00DD09A2"/>
    <w:rsid w:val="00DD27CE"/>
    <w:rsid w:val="00DE44C3"/>
    <w:rsid w:val="00DE5E1D"/>
    <w:rsid w:val="00DF484E"/>
    <w:rsid w:val="00DF7300"/>
    <w:rsid w:val="00E05B8D"/>
    <w:rsid w:val="00E079EB"/>
    <w:rsid w:val="00E11D6F"/>
    <w:rsid w:val="00E1506E"/>
    <w:rsid w:val="00E20117"/>
    <w:rsid w:val="00E20B80"/>
    <w:rsid w:val="00E23913"/>
    <w:rsid w:val="00E2603B"/>
    <w:rsid w:val="00E265E3"/>
    <w:rsid w:val="00E26FB0"/>
    <w:rsid w:val="00E32880"/>
    <w:rsid w:val="00E40F22"/>
    <w:rsid w:val="00E51EA1"/>
    <w:rsid w:val="00E545A9"/>
    <w:rsid w:val="00E5502E"/>
    <w:rsid w:val="00E60008"/>
    <w:rsid w:val="00E609EA"/>
    <w:rsid w:val="00E60FAB"/>
    <w:rsid w:val="00E64E0B"/>
    <w:rsid w:val="00E70071"/>
    <w:rsid w:val="00E70F1F"/>
    <w:rsid w:val="00E72749"/>
    <w:rsid w:val="00E73017"/>
    <w:rsid w:val="00E73B3B"/>
    <w:rsid w:val="00E838EB"/>
    <w:rsid w:val="00E86285"/>
    <w:rsid w:val="00E873A9"/>
    <w:rsid w:val="00E90180"/>
    <w:rsid w:val="00E905AD"/>
    <w:rsid w:val="00E93381"/>
    <w:rsid w:val="00E94BB9"/>
    <w:rsid w:val="00E971C5"/>
    <w:rsid w:val="00EA6B6F"/>
    <w:rsid w:val="00EB3E83"/>
    <w:rsid w:val="00EB5AEB"/>
    <w:rsid w:val="00EC173E"/>
    <w:rsid w:val="00EC31F4"/>
    <w:rsid w:val="00EC483D"/>
    <w:rsid w:val="00EC66B6"/>
    <w:rsid w:val="00ED575D"/>
    <w:rsid w:val="00ED5FBA"/>
    <w:rsid w:val="00EE078D"/>
    <w:rsid w:val="00EE2EB7"/>
    <w:rsid w:val="00EE3CF4"/>
    <w:rsid w:val="00EE4B65"/>
    <w:rsid w:val="00EE5D5D"/>
    <w:rsid w:val="00EF0329"/>
    <w:rsid w:val="00EF3BEC"/>
    <w:rsid w:val="00F04A55"/>
    <w:rsid w:val="00F1432E"/>
    <w:rsid w:val="00F2447A"/>
    <w:rsid w:val="00F25C8A"/>
    <w:rsid w:val="00F2679E"/>
    <w:rsid w:val="00F2723E"/>
    <w:rsid w:val="00F31B3A"/>
    <w:rsid w:val="00F36773"/>
    <w:rsid w:val="00F37AA4"/>
    <w:rsid w:val="00F56BD3"/>
    <w:rsid w:val="00F57BB3"/>
    <w:rsid w:val="00F63450"/>
    <w:rsid w:val="00F666ED"/>
    <w:rsid w:val="00F67280"/>
    <w:rsid w:val="00F74B68"/>
    <w:rsid w:val="00F75CC8"/>
    <w:rsid w:val="00F7783A"/>
    <w:rsid w:val="00F77D67"/>
    <w:rsid w:val="00F77F1D"/>
    <w:rsid w:val="00F81A6A"/>
    <w:rsid w:val="00F86197"/>
    <w:rsid w:val="00F97E69"/>
    <w:rsid w:val="00FA0BA6"/>
    <w:rsid w:val="00FA2571"/>
    <w:rsid w:val="00FA3600"/>
    <w:rsid w:val="00FA3A76"/>
    <w:rsid w:val="00FA738C"/>
    <w:rsid w:val="00FB1414"/>
    <w:rsid w:val="00FB3FBE"/>
    <w:rsid w:val="00FC041B"/>
    <w:rsid w:val="00FC0A45"/>
    <w:rsid w:val="00FC5C13"/>
    <w:rsid w:val="00FD4484"/>
    <w:rsid w:val="00FD4A2B"/>
    <w:rsid w:val="00FD6973"/>
    <w:rsid w:val="00FE0C29"/>
    <w:rsid w:val="00FE1B4F"/>
    <w:rsid w:val="00FE224D"/>
    <w:rsid w:val="00FE239F"/>
    <w:rsid w:val="00FE2558"/>
    <w:rsid w:val="00FE60BF"/>
    <w:rsid w:val="00FE6FA3"/>
    <w:rsid w:val="00FF3E52"/>
    <w:rsid w:val="00FF4077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52059"/>
  <w15:docId w15:val="{737E9F65-CB83-4ACB-8B88-DB695999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70F1F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Table-Normal,RSHB_Table-Normal,Заголовок_3,Подпись рисунка,Bullet List,FooterText,numbered,AC List 01,Нумерованый список,List Paragraph1,Абзац маркированнный,1,UL,1. Абзац списка,Предусловия,Subtle Emphasis,ПАРАГРАФ,head 5,Слабое выделение1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Bullet List Знак,FooterText Знак,numbered Знак,AC List 01 Знак,Нумерованый список Знак,List Paragraph1 Знак,Абзац маркированнный Знак,1 Знак,UL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customStyle="1" w:styleId="23">
    <w:name w:val="Стиль2"/>
    <w:uiPriority w:val="1"/>
    <w:rsid w:val="00672A0F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E1506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E1506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0B71F0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3F6628"/>
    <w:pPr>
      <w:spacing w:after="0" w:line="240" w:lineRule="auto"/>
    </w:pPr>
    <w:rPr>
      <w:rFonts w:ascii="Calibri" w:eastAsia="Calibri" w:hAnsi="Calibri" w:cs="Times New Roman"/>
    </w:rPr>
  </w:style>
  <w:style w:type="paragraph" w:styleId="af9">
    <w:name w:val="Normal (Web)"/>
    <w:basedOn w:val="a2"/>
    <w:uiPriority w:val="99"/>
    <w:unhideWhenUsed/>
    <w:rsid w:val="00BE1D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0DB1C-2F8E-4284-9941-410CE9A6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8124</Words>
  <Characters>46311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Рыболовлев Алексей Владимирович</cp:lastModifiedBy>
  <cp:revision>5</cp:revision>
  <cp:lastPrinted>2019-08-28T10:37:00Z</cp:lastPrinted>
  <dcterms:created xsi:type="dcterms:W3CDTF">2024-05-06T08:12:00Z</dcterms:created>
  <dcterms:modified xsi:type="dcterms:W3CDTF">2024-05-08T08:15:00Z</dcterms:modified>
</cp:coreProperties>
</file>